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857F" w14:textId="4FE87A1D" w:rsidR="00783597" w:rsidRPr="001E5DA4" w:rsidRDefault="00783597" w:rsidP="001E5DA4">
      <w:pPr>
        <w:pStyle w:val="Heading1"/>
      </w:pPr>
      <w:bookmarkStart w:id="0" w:name="_Hlk33762477"/>
      <w:r w:rsidRPr="001E5DA4">
        <w:t xml:space="preserve">Empty Property Grant Scheme for </w:t>
      </w:r>
      <w:r w:rsidR="00FB3544" w:rsidRPr="001E5DA4">
        <w:t>Bedminster</w:t>
      </w:r>
      <w:r w:rsidR="0059109D" w:rsidRPr="001E5DA4">
        <w:t xml:space="preserve"> Town Centre Area</w:t>
      </w:r>
    </w:p>
    <w:p w14:paraId="52E6E25C" w14:textId="77777777" w:rsidR="002E53A0" w:rsidRDefault="002E53A0" w:rsidP="002E53A0">
      <w:pPr>
        <w:pStyle w:val="Heading2"/>
      </w:pPr>
    </w:p>
    <w:p w14:paraId="46F932AD" w14:textId="080214DC" w:rsidR="00783597" w:rsidRPr="002E53A0" w:rsidRDefault="00783597" w:rsidP="002E53A0">
      <w:pPr>
        <w:pStyle w:val="Heading2"/>
        <w:rPr>
          <w:u w:val="single"/>
        </w:rPr>
      </w:pPr>
      <w:r w:rsidRPr="002E53A0">
        <w:rPr>
          <w:u w:val="single"/>
        </w:rPr>
        <w:t>Application Form</w:t>
      </w:r>
    </w:p>
    <w:tbl>
      <w:tblPr>
        <w:tblStyle w:val="TableGrid"/>
        <w:tblW w:w="0" w:type="auto"/>
        <w:tblLook w:val="04A0" w:firstRow="1" w:lastRow="0" w:firstColumn="1" w:lastColumn="0" w:noHBand="0" w:noVBand="1"/>
      </w:tblPr>
      <w:tblGrid>
        <w:gridCol w:w="3397"/>
        <w:gridCol w:w="5619"/>
      </w:tblGrid>
      <w:tr w:rsidR="00713473" w:rsidRPr="001E5DA4" w14:paraId="77A98A26" w14:textId="77777777" w:rsidTr="009A2263">
        <w:tc>
          <w:tcPr>
            <w:tcW w:w="3397" w:type="dxa"/>
            <w:shd w:val="clear" w:color="auto" w:fill="D9D9D9" w:themeFill="background1" w:themeFillShade="D9"/>
          </w:tcPr>
          <w:bookmarkEnd w:id="0"/>
          <w:p w14:paraId="2E4EF529" w14:textId="77777777" w:rsidR="00713473" w:rsidRPr="001E5DA4" w:rsidRDefault="00713473"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Applicant(s)</w:t>
            </w:r>
          </w:p>
          <w:p w14:paraId="60262A1B" w14:textId="77777777" w:rsidR="00713473" w:rsidRPr="001E5DA4" w:rsidRDefault="00713473" w:rsidP="00BE0A3B">
            <w:pPr>
              <w:ind w:left="458"/>
              <w:rPr>
                <w:rFonts w:cstheme="minorHAnsi"/>
              </w:rPr>
            </w:pPr>
          </w:p>
        </w:tc>
        <w:tc>
          <w:tcPr>
            <w:tcW w:w="5619" w:type="dxa"/>
            <w:shd w:val="clear" w:color="auto" w:fill="D9D9D9" w:themeFill="background1" w:themeFillShade="D9"/>
          </w:tcPr>
          <w:p w14:paraId="332A4518" w14:textId="77777777" w:rsidR="00713473" w:rsidRPr="001E5DA4" w:rsidRDefault="00713473" w:rsidP="009845F3">
            <w:pPr>
              <w:rPr>
                <w:rFonts w:cstheme="minorHAnsi"/>
              </w:rPr>
            </w:pPr>
          </w:p>
        </w:tc>
      </w:tr>
      <w:tr w:rsidR="00713473" w:rsidRPr="001E5DA4" w14:paraId="6062D6FA" w14:textId="77777777" w:rsidTr="009A2263">
        <w:tc>
          <w:tcPr>
            <w:tcW w:w="3397" w:type="dxa"/>
          </w:tcPr>
          <w:p w14:paraId="1EC21D4E" w14:textId="6A3FEFEA" w:rsidR="00713473" w:rsidRPr="001E5DA4" w:rsidRDefault="00713473" w:rsidP="00BE0A3B">
            <w:pPr>
              <w:pStyle w:val="ListParagraph"/>
              <w:numPr>
                <w:ilvl w:val="0"/>
                <w:numId w:val="1"/>
              </w:numPr>
              <w:ind w:left="458"/>
              <w:rPr>
                <w:rFonts w:cstheme="minorHAnsi"/>
              </w:rPr>
            </w:pPr>
            <w:r w:rsidRPr="001E5DA4">
              <w:rPr>
                <w:rFonts w:cstheme="minorHAnsi"/>
              </w:rPr>
              <w:t>Name(s)</w:t>
            </w:r>
          </w:p>
          <w:p w14:paraId="3E25CB3E" w14:textId="77777777" w:rsidR="00713473" w:rsidRPr="001E5DA4" w:rsidRDefault="00713473" w:rsidP="00BE0A3B">
            <w:pPr>
              <w:ind w:left="458"/>
              <w:rPr>
                <w:rFonts w:cstheme="minorHAnsi"/>
              </w:rPr>
            </w:pPr>
          </w:p>
        </w:tc>
        <w:tc>
          <w:tcPr>
            <w:tcW w:w="5619" w:type="dxa"/>
          </w:tcPr>
          <w:p w14:paraId="4AF2D1AE" w14:textId="77777777" w:rsidR="00713473" w:rsidRPr="001E5DA4" w:rsidRDefault="00713473" w:rsidP="009845F3">
            <w:pPr>
              <w:rPr>
                <w:rFonts w:cstheme="minorHAnsi"/>
              </w:rPr>
            </w:pPr>
          </w:p>
        </w:tc>
      </w:tr>
      <w:tr w:rsidR="00713473" w:rsidRPr="001E5DA4" w14:paraId="3FF3CD8A" w14:textId="77777777" w:rsidTr="009A2263">
        <w:tc>
          <w:tcPr>
            <w:tcW w:w="3397" w:type="dxa"/>
          </w:tcPr>
          <w:p w14:paraId="38CFC88B" w14:textId="083E5E00" w:rsidR="00713473" w:rsidRPr="001E5DA4" w:rsidRDefault="00713473" w:rsidP="00BE0A3B">
            <w:pPr>
              <w:pStyle w:val="ListParagraph"/>
              <w:numPr>
                <w:ilvl w:val="0"/>
                <w:numId w:val="1"/>
              </w:numPr>
              <w:ind w:left="458"/>
              <w:rPr>
                <w:rFonts w:cstheme="minorHAnsi"/>
              </w:rPr>
            </w:pPr>
            <w:r w:rsidRPr="001E5DA4">
              <w:rPr>
                <w:rFonts w:cstheme="minorHAnsi"/>
              </w:rPr>
              <w:t>Date of birth</w:t>
            </w:r>
          </w:p>
          <w:p w14:paraId="4ADE1BB2" w14:textId="77777777" w:rsidR="00713473" w:rsidRPr="001E5DA4" w:rsidRDefault="00713473" w:rsidP="00BE0A3B">
            <w:pPr>
              <w:ind w:left="458"/>
              <w:rPr>
                <w:rFonts w:cstheme="minorHAnsi"/>
              </w:rPr>
            </w:pPr>
          </w:p>
        </w:tc>
        <w:tc>
          <w:tcPr>
            <w:tcW w:w="5619" w:type="dxa"/>
          </w:tcPr>
          <w:p w14:paraId="45D96490" w14:textId="77777777" w:rsidR="00713473" w:rsidRPr="001E5DA4" w:rsidRDefault="00713473" w:rsidP="009845F3">
            <w:pPr>
              <w:rPr>
                <w:rFonts w:cstheme="minorHAnsi"/>
              </w:rPr>
            </w:pPr>
          </w:p>
        </w:tc>
      </w:tr>
      <w:tr w:rsidR="00713473" w:rsidRPr="001E5DA4" w14:paraId="55131D2E" w14:textId="77777777" w:rsidTr="009A2263">
        <w:tc>
          <w:tcPr>
            <w:tcW w:w="3397" w:type="dxa"/>
          </w:tcPr>
          <w:p w14:paraId="71FD1247" w14:textId="43627249" w:rsidR="00713473" w:rsidRPr="001E5DA4" w:rsidRDefault="00713473" w:rsidP="00BE0A3B">
            <w:pPr>
              <w:pStyle w:val="ListParagraph"/>
              <w:numPr>
                <w:ilvl w:val="0"/>
                <w:numId w:val="1"/>
              </w:numPr>
              <w:ind w:left="458"/>
              <w:rPr>
                <w:rFonts w:cstheme="minorHAnsi"/>
              </w:rPr>
            </w:pPr>
            <w:r w:rsidRPr="001E5DA4">
              <w:rPr>
                <w:rFonts w:cstheme="minorHAnsi"/>
              </w:rPr>
              <w:t>Home address</w:t>
            </w:r>
          </w:p>
          <w:p w14:paraId="07211030" w14:textId="77777777" w:rsidR="00713473" w:rsidRPr="001E5DA4" w:rsidRDefault="00713473" w:rsidP="00BE0A3B">
            <w:pPr>
              <w:ind w:left="458"/>
              <w:rPr>
                <w:rFonts w:cstheme="minorHAnsi"/>
              </w:rPr>
            </w:pPr>
          </w:p>
        </w:tc>
        <w:tc>
          <w:tcPr>
            <w:tcW w:w="5619" w:type="dxa"/>
          </w:tcPr>
          <w:p w14:paraId="1A76A7E1" w14:textId="77777777" w:rsidR="00713473" w:rsidRPr="001E5DA4" w:rsidRDefault="00713473" w:rsidP="009845F3">
            <w:pPr>
              <w:rPr>
                <w:rFonts w:cstheme="minorHAnsi"/>
              </w:rPr>
            </w:pPr>
          </w:p>
        </w:tc>
      </w:tr>
      <w:tr w:rsidR="00713473" w:rsidRPr="001E5DA4" w14:paraId="7EF5C587" w14:textId="77777777" w:rsidTr="009A2263">
        <w:tc>
          <w:tcPr>
            <w:tcW w:w="3397" w:type="dxa"/>
          </w:tcPr>
          <w:p w14:paraId="75862086" w14:textId="27FF0716" w:rsidR="00713473" w:rsidRPr="001E5DA4" w:rsidRDefault="00713473" w:rsidP="00BE0A3B">
            <w:pPr>
              <w:pStyle w:val="ListParagraph"/>
              <w:numPr>
                <w:ilvl w:val="0"/>
                <w:numId w:val="1"/>
              </w:numPr>
              <w:ind w:left="458"/>
              <w:rPr>
                <w:rFonts w:cstheme="minorHAnsi"/>
              </w:rPr>
            </w:pPr>
            <w:r w:rsidRPr="001E5DA4">
              <w:rPr>
                <w:rFonts w:cstheme="minorHAnsi"/>
              </w:rPr>
              <w:t>Mobile</w:t>
            </w:r>
          </w:p>
          <w:p w14:paraId="595361A0" w14:textId="77777777" w:rsidR="00713473" w:rsidRPr="001E5DA4" w:rsidRDefault="00713473" w:rsidP="00BE0A3B">
            <w:pPr>
              <w:ind w:left="458"/>
              <w:rPr>
                <w:rFonts w:cstheme="minorHAnsi"/>
              </w:rPr>
            </w:pPr>
          </w:p>
        </w:tc>
        <w:tc>
          <w:tcPr>
            <w:tcW w:w="5619" w:type="dxa"/>
          </w:tcPr>
          <w:p w14:paraId="6ED510E3" w14:textId="77777777" w:rsidR="00713473" w:rsidRPr="001E5DA4" w:rsidRDefault="00713473" w:rsidP="009845F3">
            <w:pPr>
              <w:rPr>
                <w:rFonts w:cstheme="minorHAnsi"/>
              </w:rPr>
            </w:pPr>
          </w:p>
        </w:tc>
      </w:tr>
      <w:tr w:rsidR="00713473" w:rsidRPr="001E5DA4" w14:paraId="136954BA" w14:textId="77777777" w:rsidTr="009A2263">
        <w:tc>
          <w:tcPr>
            <w:tcW w:w="3397" w:type="dxa"/>
          </w:tcPr>
          <w:p w14:paraId="249B9124" w14:textId="6BD531FB" w:rsidR="00713473" w:rsidRPr="001E5DA4" w:rsidRDefault="00713473" w:rsidP="00BE0A3B">
            <w:pPr>
              <w:pStyle w:val="ListParagraph"/>
              <w:numPr>
                <w:ilvl w:val="0"/>
                <w:numId w:val="1"/>
              </w:numPr>
              <w:ind w:left="458"/>
              <w:rPr>
                <w:rFonts w:cstheme="minorHAnsi"/>
              </w:rPr>
            </w:pPr>
            <w:r w:rsidRPr="001E5DA4">
              <w:rPr>
                <w:rFonts w:cstheme="minorHAnsi"/>
              </w:rPr>
              <w:t>Email</w:t>
            </w:r>
          </w:p>
          <w:p w14:paraId="0234BD5D" w14:textId="77777777" w:rsidR="00713473" w:rsidRPr="001E5DA4" w:rsidRDefault="00713473" w:rsidP="00BE0A3B">
            <w:pPr>
              <w:ind w:left="458"/>
              <w:rPr>
                <w:rFonts w:cstheme="minorHAnsi"/>
              </w:rPr>
            </w:pPr>
          </w:p>
        </w:tc>
        <w:tc>
          <w:tcPr>
            <w:tcW w:w="5619" w:type="dxa"/>
          </w:tcPr>
          <w:p w14:paraId="3C513BA1" w14:textId="77777777" w:rsidR="00713473" w:rsidRPr="001E5DA4" w:rsidRDefault="00713473" w:rsidP="009845F3">
            <w:pPr>
              <w:rPr>
                <w:rFonts w:cstheme="minorHAnsi"/>
              </w:rPr>
            </w:pPr>
          </w:p>
        </w:tc>
      </w:tr>
      <w:tr w:rsidR="00713473" w:rsidRPr="001E5DA4" w14:paraId="0538BEEB" w14:textId="77777777" w:rsidTr="009A2263">
        <w:tc>
          <w:tcPr>
            <w:tcW w:w="3397" w:type="dxa"/>
          </w:tcPr>
          <w:p w14:paraId="4AE427C1" w14:textId="7458B649" w:rsidR="00713473" w:rsidRPr="001E5DA4" w:rsidRDefault="00713473" w:rsidP="00BE0A3B">
            <w:pPr>
              <w:pStyle w:val="ListParagraph"/>
              <w:numPr>
                <w:ilvl w:val="0"/>
                <w:numId w:val="1"/>
              </w:numPr>
              <w:ind w:left="458"/>
              <w:rPr>
                <w:rFonts w:cstheme="minorHAnsi"/>
              </w:rPr>
            </w:pPr>
            <w:r w:rsidRPr="001E5DA4">
              <w:rPr>
                <w:rFonts w:cstheme="minorHAnsi"/>
              </w:rPr>
              <w:t xml:space="preserve">How long have you lived at your present address? </w:t>
            </w:r>
          </w:p>
        </w:tc>
        <w:tc>
          <w:tcPr>
            <w:tcW w:w="5619" w:type="dxa"/>
          </w:tcPr>
          <w:p w14:paraId="2DD5FC31" w14:textId="77777777" w:rsidR="00713473" w:rsidRPr="001E5DA4" w:rsidRDefault="00713473" w:rsidP="009845F3">
            <w:pPr>
              <w:rPr>
                <w:rFonts w:cstheme="minorHAnsi"/>
              </w:rPr>
            </w:pPr>
          </w:p>
        </w:tc>
      </w:tr>
      <w:tr w:rsidR="00713473" w:rsidRPr="001E5DA4" w14:paraId="31A5F009" w14:textId="77777777" w:rsidTr="009A2263">
        <w:tc>
          <w:tcPr>
            <w:tcW w:w="3397" w:type="dxa"/>
            <w:shd w:val="clear" w:color="auto" w:fill="D9D9D9" w:themeFill="background1" w:themeFillShade="D9"/>
          </w:tcPr>
          <w:p w14:paraId="293CBDE8" w14:textId="77777777" w:rsidR="00713473" w:rsidRPr="001E5DA4" w:rsidRDefault="00713473"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Business</w:t>
            </w:r>
          </w:p>
          <w:p w14:paraId="0F282A9B" w14:textId="77777777" w:rsidR="00713473" w:rsidRPr="001E5DA4" w:rsidRDefault="00713473" w:rsidP="00BE0A3B">
            <w:pPr>
              <w:ind w:left="458"/>
              <w:rPr>
                <w:rFonts w:cstheme="minorHAnsi"/>
              </w:rPr>
            </w:pPr>
          </w:p>
        </w:tc>
        <w:tc>
          <w:tcPr>
            <w:tcW w:w="5619" w:type="dxa"/>
            <w:shd w:val="clear" w:color="auto" w:fill="D9D9D9" w:themeFill="background1" w:themeFillShade="D9"/>
          </w:tcPr>
          <w:p w14:paraId="12F73B2D" w14:textId="33C10392" w:rsidR="00713473" w:rsidRPr="001E5DA4" w:rsidRDefault="00BE0A3B" w:rsidP="009845F3">
            <w:pPr>
              <w:rPr>
                <w:rFonts w:cstheme="minorHAnsi"/>
              </w:rPr>
            </w:pPr>
            <w:r w:rsidRPr="001E5DA4">
              <w:rPr>
                <w:rFonts w:cstheme="minorHAnsi"/>
              </w:rPr>
              <w:t>This section for business occupiers only, not landlords</w:t>
            </w:r>
          </w:p>
        </w:tc>
      </w:tr>
      <w:tr w:rsidR="00713473" w:rsidRPr="001E5DA4" w14:paraId="4A736857" w14:textId="77777777" w:rsidTr="009A2263">
        <w:tc>
          <w:tcPr>
            <w:tcW w:w="3397" w:type="dxa"/>
          </w:tcPr>
          <w:p w14:paraId="567807AA" w14:textId="77777777" w:rsidR="00713473" w:rsidRPr="001E5DA4" w:rsidRDefault="00713473" w:rsidP="00BE0A3B">
            <w:pPr>
              <w:pStyle w:val="ListParagraph"/>
              <w:numPr>
                <w:ilvl w:val="0"/>
                <w:numId w:val="1"/>
              </w:numPr>
              <w:ind w:left="458"/>
              <w:rPr>
                <w:rFonts w:cstheme="minorHAnsi"/>
              </w:rPr>
            </w:pPr>
            <w:r w:rsidRPr="001E5DA4">
              <w:rPr>
                <w:rFonts w:cstheme="minorHAnsi"/>
              </w:rPr>
              <w:t>Proposed name</w:t>
            </w:r>
          </w:p>
          <w:p w14:paraId="0A5FC8C4" w14:textId="77777777" w:rsidR="00713473" w:rsidRPr="001E5DA4" w:rsidRDefault="00713473" w:rsidP="00BE0A3B">
            <w:pPr>
              <w:ind w:left="458"/>
              <w:rPr>
                <w:rFonts w:cstheme="minorHAnsi"/>
              </w:rPr>
            </w:pPr>
          </w:p>
        </w:tc>
        <w:tc>
          <w:tcPr>
            <w:tcW w:w="5619" w:type="dxa"/>
          </w:tcPr>
          <w:p w14:paraId="17A5B091" w14:textId="77777777" w:rsidR="00713473" w:rsidRPr="001E5DA4" w:rsidRDefault="00713473" w:rsidP="00EB6A34">
            <w:pPr>
              <w:rPr>
                <w:rFonts w:cstheme="minorHAnsi"/>
              </w:rPr>
            </w:pPr>
          </w:p>
        </w:tc>
      </w:tr>
      <w:tr w:rsidR="00713473" w:rsidRPr="001E5DA4" w14:paraId="593847B8" w14:textId="77777777" w:rsidTr="009A2263">
        <w:tc>
          <w:tcPr>
            <w:tcW w:w="3397" w:type="dxa"/>
          </w:tcPr>
          <w:p w14:paraId="66FF6BC8" w14:textId="77777777" w:rsidR="00713473" w:rsidRPr="001E5DA4" w:rsidRDefault="00713473" w:rsidP="00BE0A3B">
            <w:pPr>
              <w:pStyle w:val="ListParagraph"/>
              <w:numPr>
                <w:ilvl w:val="0"/>
                <w:numId w:val="1"/>
              </w:numPr>
              <w:ind w:left="458"/>
              <w:rPr>
                <w:rFonts w:cstheme="minorHAnsi"/>
              </w:rPr>
            </w:pPr>
            <w:r w:rsidRPr="001E5DA4">
              <w:rPr>
                <w:rFonts w:cstheme="minorHAnsi"/>
              </w:rPr>
              <w:t xml:space="preserve">Proposed business opening date </w:t>
            </w:r>
          </w:p>
          <w:p w14:paraId="0E6D85A1" w14:textId="77777777" w:rsidR="00713473" w:rsidRPr="001E5DA4" w:rsidRDefault="00713473" w:rsidP="00BE0A3B">
            <w:pPr>
              <w:ind w:left="458"/>
              <w:rPr>
                <w:rFonts w:cstheme="minorHAnsi"/>
              </w:rPr>
            </w:pPr>
          </w:p>
        </w:tc>
        <w:tc>
          <w:tcPr>
            <w:tcW w:w="5619" w:type="dxa"/>
          </w:tcPr>
          <w:p w14:paraId="1AAC25F1" w14:textId="77777777" w:rsidR="00713473" w:rsidRPr="001E5DA4" w:rsidRDefault="00713473" w:rsidP="00EB6A34">
            <w:pPr>
              <w:rPr>
                <w:rFonts w:cstheme="minorHAnsi"/>
              </w:rPr>
            </w:pPr>
          </w:p>
        </w:tc>
      </w:tr>
      <w:tr w:rsidR="00713473" w:rsidRPr="001E5DA4" w14:paraId="7DF2F774" w14:textId="77777777" w:rsidTr="009A2263">
        <w:tc>
          <w:tcPr>
            <w:tcW w:w="3397" w:type="dxa"/>
          </w:tcPr>
          <w:p w14:paraId="00C89662"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Brief description of the proposed business </w:t>
            </w:r>
          </w:p>
          <w:p w14:paraId="0EDFFF10" w14:textId="77777777" w:rsidR="00713473" w:rsidRPr="001E5DA4" w:rsidRDefault="00713473" w:rsidP="00BE0A3B">
            <w:pPr>
              <w:ind w:left="458"/>
              <w:rPr>
                <w:rFonts w:cstheme="minorHAnsi"/>
              </w:rPr>
            </w:pPr>
          </w:p>
        </w:tc>
        <w:tc>
          <w:tcPr>
            <w:tcW w:w="5619" w:type="dxa"/>
          </w:tcPr>
          <w:p w14:paraId="4248CD26" w14:textId="77777777" w:rsidR="00713473" w:rsidRPr="001E5DA4" w:rsidRDefault="00713473" w:rsidP="00EB6A34">
            <w:pPr>
              <w:rPr>
                <w:rFonts w:cstheme="minorHAnsi"/>
              </w:rPr>
            </w:pPr>
          </w:p>
        </w:tc>
      </w:tr>
      <w:tr w:rsidR="00713473" w:rsidRPr="001E5DA4" w14:paraId="67B51F1D" w14:textId="77777777" w:rsidTr="009A2263">
        <w:tc>
          <w:tcPr>
            <w:tcW w:w="3397" w:type="dxa"/>
          </w:tcPr>
          <w:p w14:paraId="2FD42623" w14:textId="09DE01FC" w:rsidR="00BE0A3B" w:rsidRPr="001E5DA4" w:rsidRDefault="00BE0A3B" w:rsidP="00BE0A3B">
            <w:pPr>
              <w:pStyle w:val="ListParagraph"/>
              <w:numPr>
                <w:ilvl w:val="0"/>
                <w:numId w:val="1"/>
              </w:numPr>
              <w:ind w:left="458"/>
              <w:rPr>
                <w:rFonts w:cstheme="minorHAnsi"/>
              </w:rPr>
            </w:pPr>
            <w:r w:rsidRPr="001E5DA4">
              <w:rPr>
                <w:rFonts w:cstheme="minorHAnsi"/>
              </w:rPr>
              <w:t xml:space="preserve">How will your business add value to the existing </w:t>
            </w:r>
            <w:r w:rsidR="00783597" w:rsidRPr="001E5DA4">
              <w:rPr>
                <w:rFonts w:cstheme="minorHAnsi"/>
              </w:rPr>
              <w:t>offer?</w:t>
            </w:r>
            <w:r w:rsidRPr="001E5DA4">
              <w:rPr>
                <w:rFonts w:cstheme="minorHAnsi"/>
              </w:rPr>
              <w:t xml:space="preserve"> </w:t>
            </w:r>
          </w:p>
          <w:p w14:paraId="03C336D2" w14:textId="77777777" w:rsidR="00713473" w:rsidRPr="001E5DA4" w:rsidRDefault="00713473" w:rsidP="00BE0A3B">
            <w:pPr>
              <w:ind w:left="458"/>
              <w:rPr>
                <w:rFonts w:cstheme="minorHAnsi"/>
              </w:rPr>
            </w:pPr>
          </w:p>
        </w:tc>
        <w:tc>
          <w:tcPr>
            <w:tcW w:w="5619" w:type="dxa"/>
          </w:tcPr>
          <w:p w14:paraId="731AD6F3" w14:textId="77777777" w:rsidR="00713473" w:rsidRPr="001E5DA4" w:rsidRDefault="00713473" w:rsidP="00EB6A34">
            <w:pPr>
              <w:rPr>
                <w:rFonts w:cstheme="minorHAnsi"/>
              </w:rPr>
            </w:pPr>
          </w:p>
        </w:tc>
      </w:tr>
      <w:tr w:rsidR="00713473" w:rsidRPr="001E5DA4" w14:paraId="4D734F65" w14:textId="77777777" w:rsidTr="009A2263">
        <w:tc>
          <w:tcPr>
            <w:tcW w:w="3397" w:type="dxa"/>
          </w:tcPr>
          <w:p w14:paraId="0A158C5D" w14:textId="43D713BA" w:rsidR="00F33612" w:rsidRPr="00F33612" w:rsidRDefault="00F33612" w:rsidP="00F33612">
            <w:pPr>
              <w:pStyle w:val="ListParagraph"/>
              <w:numPr>
                <w:ilvl w:val="0"/>
                <w:numId w:val="1"/>
              </w:numPr>
              <w:ind w:left="458"/>
              <w:rPr>
                <w:rFonts w:cstheme="minorHAnsi"/>
              </w:rPr>
            </w:pPr>
            <w:r w:rsidRPr="00F33612">
              <w:rPr>
                <w:rStyle w:val="gmaildefault"/>
                <w:rFonts w:ascii="Times New Roman" w:hAnsi="Times New Roman" w:cs="Times New Roman"/>
              </w:rPr>
              <w:t>​</w:t>
            </w:r>
            <w:r>
              <w:t>How many full time and how may part jobs will be created in year 1, how many in year 2 and how many in year 3</w:t>
            </w:r>
            <w:r>
              <w:t>?</w:t>
            </w:r>
          </w:p>
          <w:p w14:paraId="445D2FDB" w14:textId="77777777" w:rsidR="00713473" w:rsidRPr="001E5DA4" w:rsidRDefault="00713473" w:rsidP="00BE0A3B">
            <w:pPr>
              <w:ind w:left="458"/>
              <w:rPr>
                <w:rFonts w:cstheme="minorHAnsi"/>
              </w:rPr>
            </w:pPr>
          </w:p>
        </w:tc>
        <w:tc>
          <w:tcPr>
            <w:tcW w:w="5619" w:type="dxa"/>
          </w:tcPr>
          <w:p w14:paraId="4601C870" w14:textId="77777777" w:rsidR="00713473" w:rsidRPr="001E5DA4" w:rsidRDefault="00713473" w:rsidP="00EB6A34">
            <w:pPr>
              <w:rPr>
                <w:rFonts w:cstheme="minorHAnsi"/>
              </w:rPr>
            </w:pPr>
          </w:p>
        </w:tc>
      </w:tr>
      <w:tr w:rsidR="00713473" w:rsidRPr="001E5DA4" w14:paraId="55A5E167" w14:textId="77777777" w:rsidTr="00C85832">
        <w:tc>
          <w:tcPr>
            <w:tcW w:w="3397" w:type="dxa"/>
            <w:shd w:val="clear" w:color="auto" w:fill="D9D9D9" w:themeFill="background1" w:themeFillShade="D9"/>
          </w:tcPr>
          <w:p w14:paraId="2966BE35" w14:textId="0EB2BF86" w:rsidR="00BE0A3B" w:rsidRPr="001E5DA4" w:rsidRDefault="00BE0A3B"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 xml:space="preserve"> Grant</w:t>
            </w:r>
          </w:p>
          <w:p w14:paraId="0C8C2068" w14:textId="6A0E6934" w:rsidR="00713473" w:rsidRPr="001E5DA4" w:rsidRDefault="00713473" w:rsidP="00BE0A3B">
            <w:pPr>
              <w:ind w:left="458"/>
              <w:rPr>
                <w:rFonts w:cstheme="minorHAnsi"/>
              </w:rPr>
            </w:pPr>
          </w:p>
        </w:tc>
        <w:tc>
          <w:tcPr>
            <w:tcW w:w="5619" w:type="dxa"/>
            <w:shd w:val="clear" w:color="auto" w:fill="D9D9D9" w:themeFill="background1" w:themeFillShade="D9"/>
          </w:tcPr>
          <w:p w14:paraId="76C3EE9D" w14:textId="77777777" w:rsidR="00713473" w:rsidRPr="001E5DA4" w:rsidRDefault="00713473" w:rsidP="00EB6A34">
            <w:pPr>
              <w:rPr>
                <w:rFonts w:cstheme="minorHAnsi"/>
              </w:rPr>
            </w:pPr>
          </w:p>
        </w:tc>
      </w:tr>
      <w:tr w:rsidR="00713473" w:rsidRPr="001E5DA4" w14:paraId="736EA768" w14:textId="77777777" w:rsidTr="009A2263">
        <w:tc>
          <w:tcPr>
            <w:tcW w:w="3397" w:type="dxa"/>
          </w:tcPr>
          <w:p w14:paraId="4B0CFA51"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Amount of grant requested £ </w:t>
            </w:r>
          </w:p>
          <w:p w14:paraId="57C4FEEA" w14:textId="77777777" w:rsidR="00713473" w:rsidRPr="001E5DA4" w:rsidRDefault="00713473" w:rsidP="00BE0A3B">
            <w:pPr>
              <w:ind w:left="458"/>
              <w:rPr>
                <w:rFonts w:cstheme="minorHAnsi"/>
              </w:rPr>
            </w:pPr>
          </w:p>
        </w:tc>
        <w:tc>
          <w:tcPr>
            <w:tcW w:w="5619" w:type="dxa"/>
          </w:tcPr>
          <w:p w14:paraId="3B743053" w14:textId="77777777" w:rsidR="00713473" w:rsidRPr="001E5DA4" w:rsidRDefault="00713473" w:rsidP="00EB6A34">
            <w:pPr>
              <w:rPr>
                <w:rFonts w:cstheme="minorHAnsi"/>
              </w:rPr>
            </w:pPr>
          </w:p>
        </w:tc>
      </w:tr>
      <w:tr w:rsidR="00713473" w:rsidRPr="001E5DA4" w14:paraId="1B175B18" w14:textId="77777777" w:rsidTr="009A2263">
        <w:tc>
          <w:tcPr>
            <w:tcW w:w="3397" w:type="dxa"/>
          </w:tcPr>
          <w:p w14:paraId="51389276"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Total business investment (excluding grant) £ </w:t>
            </w:r>
          </w:p>
          <w:p w14:paraId="77193704" w14:textId="77777777" w:rsidR="00713473" w:rsidRPr="001E5DA4" w:rsidRDefault="00713473" w:rsidP="00BE0A3B">
            <w:pPr>
              <w:ind w:left="458"/>
              <w:rPr>
                <w:rFonts w:cstheme="minorHAnsi"/>
              </w:rPr>
            </w:pPr>
          </w:p>
        </w:tc>
        <w:tc>
          <w:tcPr>
            <w:tcW w:w="5619" w:type="dxa"/>
          </w:tcPr>
          <w:p w14:paraId="1D608692" w14:textId="77777777" w:rsidR="00713473" w:rsidRPr="001E5DA4" w:rsidRDefault="00713473" w:rsidP="00EB6A34">
            <w:pPr>
              <w:rPr>
                <w:rFonts w:cstheme="minorHAnsi"/>
              </w:rPr>
            </w:pPr>
          </w:p>
        </w:tc>
      </w:tr>
      <w:tr w:rsidR="00BE0A3B" w:rsidRPr="001E5DA4" w14:paraId="2DA63EB9" w14:textId="77777777" w:rsidTr="009A2263">
        <w:tc>
          <w:tcPr>
            <w:tcW w:w="3397" w:type="dxa"/>
          </w:tcPr>
          <w:p w14:paraId="340D5B51"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Main source of business investment (proof will be required) </w:t>
            </w:r>
          </w:p>
          <w:p w14:paraId="7EF1A5CF" w14:textId="57AA1C52" w:rsidR="00BE0A3B" w:rsidRPr="001E5DA4" w:rsidRDefault="00BE0A3B" w:rsidP="00BE0A3B">
            <w:pPr>
              <w:pStyle w:val="ListParagraph"/>
              <w:ind w:left="458"/>
              <w:rPr>
                <w:rFonts w:cstheme="minorHAnsi"/>
              </w:rPr>
            </w:pPr>
          </w:p>
        </w:tc>
        <w:tc>
          <w:tcPr>
            <w:tcW w:w="5619" w:type="dxa"/>
          </w:tcPr>
          <w:p w14:paraId="1772E41F" w14:textId="77777777" w:rsidR="00BE0A3B" w:rsidRPr="001E5DA4" w:rsidRDefault="00BE0A3B" w:rsidP="00EB6A34">
            <w:pPr>
              <w:rPr>
                <w:rFonts w:cstheme="minorHAnsi"/>
              </w:rPr>
            </w:pPr>
          </w:p>
        </w:tc>
      </w:tr>
      <w:tr w:rsidR="00BE0A3B" w:rsidRPr="001E5DA4" w14:paraId="60B1F3F4" w14:textId="77777777" w:rsidTr="009A2263">
        <w:tc>
          <w:tcPr>
            <w:tcW w:w="3397" w:type="dxa"/>
          </w:tcPr>
          <w:p w14:paraId="0276ABA0"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Bank borrowing £ </w:t>
            </w:r>
          </w:p>
          <w:p w14:paraId="5DC1014B" w14:textId="77777777" w:rsidR="00BE0A3B" w:rsidRPr="001E5DA4" w:rsidRDefault="00BE0A3B" w:rsidP="00BE0A3B">
            <w:pPr>
              <w:ind w:left="458"/>
              <w:rPr>
                <w:rFonts w:cstheme="minorHAnsi"/>
              </w:rPr>
            </w:pPr>
          </w:p>
        </w:tc>
        <w:tc>
          <w:tcPr>
            <w:tcW w:w="5619" w:type="dxa"/>
          </w:tcPr>
          <w:p w14:paraId="505B7C07" w14:textId="77777777" w:rsidR="00BE0A3B" w:rsidRPr="001E5DA4" w:rsidRDefault="00BE0A3B" w:rsidP="00EB6A34">
            <w:pPr>
              <w:rPr>
                <w:rFonts w:cstheme="minorHAnsi"/>
              </w:rPr>
            </w:pPr>
          </w:p>
        </w:tc>
      </w:tr>
      <w:tr w:rsidR="00BE0A3B" w:rsidRPr="001E5DA4" w14:paraId="630C1BC5" w14:textId="77777777" w:rsidTr="009A2263">
        <w:tc>
          <w:tcPr>
            <w:tcW w:w="3397" w:type="dxa"/>
          </w:tcPr>
          <w:p w14:paraId="3E36376D" w14:textId="77777777" w:rsidR="00BE0A3B" w:rsidRPr="001E5DA4" w:rsidRDefault="00BE0A3B" w:rsidP="00BE0A3B">
            <w:pPr>
              <w:pStyle w:val="ListParagraph"/>
              <w:numPr>
                <w:ilvl w:val="0"/>
                <w:numId w:val="1"/>
              </w:numPr>
              <w:ind w:left="458"/>
              <w:rPr>
                <w:rFonts w:cstheme="minorHAnsi"/>
              </w:rPr>
            </w:pPr>
            <w:r w:rsidRPr="001E5DA4">
              <w:rPr>
                <w:rFonts w:cstheme="minorHAnsi"/>
              </w:rPr>
              <w:lastRenderedPageBreak/>
              <w:t xml:space="preserve">Friends and family £ </w:t>
            </w:r>
          </w:p>
          <w:p w14:paraId="25E8C88F" w14:textId="77777777" w:rsidR="00BE0A3B" w:rsidRPr="001E5DA4" w:rsidRDefault="00BE0A3B" w:rsidP="00BE0A3B">
            <w:pPr>
              <w:ind w:left="458"/>
              <w:rPr>
                <w:rFonts w:cstheme="minorHAnsi"/>
              </w:rPr>
            </w:pPr>
          </w:p>
        </w:tc>
        <w:tc>
          <w:tcPr>
            <w:tcW w:w="5619" w:type="dxa"/>
          </w:tcPr>
          <w:p w14:paraId="6E62E585" w14:textId="77777777" w:rsidR="00BE0A3B" w:rsidRPr="001E5DA4" w:rsidRDefault="00BE0A3B" w:rsidP="00EB6A34">
            <w:pPr>
              <w:rPr>
                <w:rFonts w:cstheme="minorHAnsi"/>
              </w:rPr>
            </w:pPr>
          </w:p>
        </w:tc>
      </w:tr>
      <w:tr w:rsidR="00BE0A3B" w:rsidRPr="001E5DA4" w14:paraId="3E0780F3" w14:textId="77777777" w:rsidTr="009A2263">
        <w:tc>
          <w:tcPr>
            <w:tcW w:w="3397" w:type="dxa"/>
          </w:tcPr>
          <w:p w14:paraId="7C9BCBAE"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Personal savings £ </w:t>
            </w:r>
          </w:p>
          <w:p w14:paraId="62924987" w14:textId="77777777" w:rsidR="00BE0A3B" w:rsidRPr="001E5DA4" w:rsidRDefault="00BE0A3B" w:rsidP="00BE0A3B">
            <w:pPr>
              <w:ind w:left="458"/>
              <w:rPr>
                <w:rFonts w:cstheme="minorHAnsi"/>
              </w:rPr>
            </w:pPr>
          </w:p>
        </w:tc>
        <w:tc>
          <w:tcPr>
            <w:tcW w:w="5619" w:type="dxa"/>
          </w:tcPr>
          <w:p w14:paraId="211BAEA4" w14:textId="77777777" w:rsidR="00BE0A3B" w:rsidRPr="001E5DA4" w:rsidRDefault="00BE0A3B" w:rsidP="00EB6A34">
            <w:pPr>
              <w:rPr>
                <w:rFonts w:cstheme="minorHAnsi"/>
              </w:rPr>
            </w:pPr>
          </w:p>
        </w:tc>
      </w:tr>
      <w:tr w:rsidR="00BE0A3B" w:rsidRPr="001E5DA4" w14:paraId="296BEA23" w14:textId="77777777" w:rsidTr="009A2263">
        <w:tc>
          <w:tcPr>
            <w:tcW w:w="3397" w:type="dxa"/>
          </w:tcPr>
          <w:p w14:paraId="1D9EB93A"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Other grants £ </w:t>
            </w:r>
          </w:p>
          <w:p w14:paraId="54B75C7C" w14:textId="77777777" w:rsidR="00BE0A3B" w:rsidRPr="001E5DA4" w:rsidRDefault="00BE0A3B" w:rsidP="00BE0A3B">
            <w:pPr>
              <w:ind w:left="458"/>
              <w:rPr>
                <w:rFonts w:cstheme="minorHAnsi"/>
              </w:rPr>
            </w:pPr>
          </w:p>
        </w:tc>
        <w:tc>
          <w:tcPr>
            <w:tcW w:w="5619" w:type="dxa"/>
          </w:tcPr>
          <w:p w14:paraId="1963EC46" w14:textId="77777777" w:rsidR="00BE0A3B" w:rsidRPr="001E5DA4" w:rsidRDefault="00BE0A3B" w:rsidP="00EB6A34">
            <w:pPr>
              <w:rPr>
                <w:rFonts w:cstheme="minorHAnsi"/>
              </w:rPr>
            </w:pPr>
          </w:p>
        </w:tc>
      </w:tr>
      <w:tr w:rsidR="00BE0A3B" w:rsidRPr="001E5DA4" w14:paraId="1F8E84A2" w14:textId="77777777" w:rsidTr="009A2263">
        <w:tc>
          <w:tcPr>
            <w:tcW w:w="3397" w:type="dxa"/>
          </w:tcPr>
          <w:p w14:paraId="3830D918"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Other (Please Specify) £ </w:t>
            </w:r>
          </w:p>
          <w:p w14:paraId="2C01F6BD" w14:textId="77777777" w:rsidR="00BE0A3B" w:rsidRPr="001E5DA4" w:rsidRDefault="00BE0A3B" w:rsidP="00BE0A3B">
            <w:pPr>
              <w:ind w:left="458"/>
              <w:rPr>
                <w:rFonts w:cstheme="minorHAnsi"/>
              </w:rPr>
            </w:pPr>
          </w:p>
        </w:tc>
        <w:tc>
          <w:tcPr>
            <w:tcW w:w="5619" w:type="dxa"/>
          </w:tcPr>
          <w:p w14:paraId="62638913" w14:textId="77777777" w:rsidR="00BE0A3B" w:rsidRPr="001E5DA4" w:rsidRDefault="00BE0A3B" w:rsidP="00EB6A34">
            <w:pPr>
              <w:rPr>
                <w:rFonts w:cstheme="minorHAnsi"/>
              </w:rPr>
            </w:pPr>
          </w:p>
        </w:tc>
      </w:tr>
      <w:tr w:rsidR="00BE0A3B" w:rsidRPr="001E5DA4" w14:paraId="50663B10" w14:textId="77777777" w:rsidTr="009A2263">
        <w:tc>
          <w:tcPr>
            <w:tcW w:w="3397" w:type="dxa"/>
          </w:tcPr>
          <w:p w14:paraId="289BF990"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Please explain why you need this grant support  </w:t>
            </w:r>
          </w:p>
          <w:p w14:paraId="2131E085" w14:textId="77777777" w:rsidR="00BE0A3B" w:rsidRPr="001E5DA4" w:rsidRDefault="00BE0A3B" w:rsidP="00BE0A3B">
            <w:pPr>
              <w:ind w:left="458"/>
              <w:rPr>
                <w:rFonts w:cstheme="minorHAnsi"/>
              </w:rPr>
            </w:pPr>
          </w:p>
        </w:tc>
        <w:tc>
          <w:tcPr>
            <w:tcW w:w="5619" w:type="dxa"/>
          </w:tcPr>
          <w:p w14:paraId="117F016C" w14:textId="77777777" w:rsidR="00BE0A3B" w:rsidRPr="001E5DA4" w:rsidRDefault="00BE0A3B" w:rsidP="00EB6A34">
            <w:pPr>
              <w:rPr>
                <w:rFonts w:cstheme="minorHAnsi"/>
              </w:rPr>
            </w:pPr>
          </w:p>
        </w:tc>
      </w:tr>
      <w:tr w:rsidR="00BE0A3B" w:rsidRPr="001E5DA4" w14:paraId="08793DA9" w14:textId="77777777" w:rsidTr="009A2263">
        <w:tc>
          <w:tcPr>
            <w:tcW w:w="3397" w:type="dxa"/>
          </w:tcPr>
          <w:p w14:paraId="73312509" w14:textId="77777777" w:rsidR="00BE0A3B" w:rsidRPr="001E5DA4" w:rsidRDefault="00BE0A3B" w:rsidP="00BE0A3B">
            <w:pPr>
              <w:pStyle w:val="ListParagraph"/>
              <w:numPr>
                <w:ilvl w:val="0"/>
                <w:numId w:val="1"/>
              </w:numPr>
              <w:ind w:left="458"/>
              <w:rPr>
                <w:rFonts w:cstheme="minorHAnsi"/>
              </w:rPr>
            </w:pPr>
            <w:r w:rsidRPr="001E5DA4">
              <w:rPr>
                <w:rFonts w:cstheme="minorHAnsi"/>
              </w:rPr>
              <w:t xml:space="preserve">Please explain what the grant will be spent on </w:t>
            </w:r>
          </w:p>
          <w:p w14:paraId="7CF4C2CE" w14:textId="77777777" w:rsidR="00BE0A3B" w:rsidRPr="001E5DA4" w:rsidRDefault="00BE0A3B" w:rsidP="00BE0A3B">
            <w:pPr>
              <w:ind w:left="458"/>
              <w:rPr>
                <w:rFonts w:cstheme="minorHAnsi"/>
              </w:rPr>
            </w:pPr>
          </w:p>
        </w:tc>
        <w:tc>
          <w:tcPr>
            <w:tcW w:w="5619" w:type="dxa"/>
          </w:tcPr>
          <w:p w14:paraId="54E24B8D" w14:textId="77777777" w:rsidR="00BE0A3B" w:rsidRPr="001E5DA4" w:rsidRDefault="00BE0A3B" w:rsidP="00EB6A34">
            <w:pPr>
              <w:rPr>
                <w:rFonts w:cstheme="minorHAnsi"/>
              </w:rPr>
            </w:pPr>
          </w:p>
        </w:tc>
      </w:tr>
      <w:tr w:rsidR="009A2263" w:rsidRPr="001E5DA4" w14:paraId="2248D20E" w14:textId="77777777" w:rsidTr="009A2263">
        <w:tc>
          <w:tcPr>
            <w:tcW w:w="3397" w:type="dxa"/>
          </w:tcPr>
          <w:p w14:paraId="30CBC79F" w14:textId="2B21F93D" w:rsidR="009A2263" w:rsidRPr="001E5DA4" w:rsidRDefault="009A2263" w:rsidP="00BE0A3B">
            <w:pPr>
              <w:pStyle w:val="ListParagraph"/>
              <w:numPr>
                <w:ilvl w:val="0"/>
                <w:numId w:val="1"/>
              </w:numPr>
              <w:ind w:left="458"/>
              <w:rPr>
                <w:rFonts w:cstheme="minorHAnsi"/>
              </w:rPr>
            </w:pPr>
            <w:r w:rsidRPr="001E5DA4">
              <w:rPr>
                <w:rFonts w:cstheme="minorHAnsi"/>
              </w:rPr>
              <w:t xml:space="preserve">Have you ever been subject to formal insolvency proceedings – </w:t>
            </w:r>
            <w:r w:rsidR="00063046" w:rsidRPr="001E5DA4">
              <w:rPr>
                <w:rFonts w:cstheme="minorHAnsi"/>
              </w:rPr>
              <w:t>e.g.</w:t>
            </w:r>
            <w:r w:rsidRPr="001E5DA4">
              <w:rPr>
                <w:rFonts w:cstheme="minorHAnsi"/>
              </w:rPr>
              <w:t xml:space="preserve"> bankruptcy, IVA or other credit arrangements in respect of arrears on loans?</w:t>
            </w:r>
          </w:p>
        </w:tc>
        <w:tc>
          <w:tcPr>
            <w:tcW w:w="5619" w:type="dxa"/>
          </w:tcPr>
          <w:p w14:paraId="14B5ECC4" w14:textId="77777777" w:rsidR="009A2263" w:rsidRPr="001E5DA4" w:rsidRDefault="009A2263" w:rsidP="009A2263">
            <w:pPr>
              <w:rPr>
                <w:rFonts w:cstheme="minorHAnsi"/>
              </w:rPr>
            </w:pPr>
          </w:p>
        </w:tc>
      </w:tr>
      <w:tr w:rsidR="009A2263" w:rsidRPr="001E5DA4" w14:paraId="78E54E1F" w14:textId="77777777" w:rsidTr="009A2263">
        <w:tc>
          <w:tcPr>
            <w:tcW w:w="3397" w:type="dxa"/>
          </w:tcPr>
          <w:p w14:paraId="5EAF1510" w14:textId="048EDAC3" w:rsidR="009A2263" w:rsidRPr="001E5DA4" w:rsidRDefault="009A2263" w:rsidP="00BE0A3B">
            <w:pPr>
              <w:pStyle w:val="ListParagraph"/>
              <w:numPr>
                <w:ilvl w:val="0"/>
                <w:numId w:val="1"/>
              </w:numPr>
              <w:ind w:left="458"/>
              <w:rPr>
                <w:rFonts w:cstheme="minorHAnsi"/>
              </w:rPr>
            </w:pPr>
            <w:r w:rsidRPr="001E5DA4">
              <w:rPr>
                <w:rFonts w:cstheme="minorHAnsi"/>
              </w:rPr>
              <w:t>Have you applied for a grant support to the council before?</w:t>
            </w:r>
          </w:p>
        </w:tc>
        <w:tc>
          <w:tcPr>
            <w:tcW w:w="5619" w:type="dxa"/>
          </w:tcPr>
          <w:p w14:paraId="7DC7E691" w14:textId="77777777" w:rsidR="009A2263" w:rsidRPr="001E5DA4" w:rsidRDefault="009A2263" w:rsidP="00EB6A34">
            <w:pPr>
              <w:rPr>
                <w:rFonts w:cstheme="minorHAnsi"/>
              </w:rPr>
            </w:pPr>
          </w:p>
        </w:tc>
      </w:tr>
      <w:tr w:rsidR="00BE0A3B" w:rsidRPr="001E5DA4" w14:paraId="6F66E7A5" w14:textId="77777777" w:rsidTr="00C85832">
        <w:tc>
          <w:tcPr>
            <w:tcW w:w="3397" w:type="dxa"/>
            <w:shd w:val="clear" w:color="auto" w:fill="D9D9D9" w:themeFill="background1" w:themeFillShade="D9"/>
          </w:tcPr>
          <w:p w14:paraId="64AF7D7B" w14:textId="77777777" w:rsidR="00BE0A3B" w:rsidRPr="001E5DA4" w:rsidRDefault="00BE0A3B"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Current Situation</w:t>
            </w:r>
          </w:p>
          <w:p w14:paraId="2E3F4347" w14:textId="65BED2F2" w:rsidR="00A607B1" w:rsidRPr="001E5DA4" w:rsidRDefault="00A607B1" w:rsidP="00A607B1">
            <w:pPr>
              <w:rPr>
                <w:rFonts w:cstheme="minorHAnsi"/>
              </w:rPr>
            </w:pPr>
          </w:p>
        </w:tc>
        <w:tc>
          <w:tcPr>
            <w:tcW w:w="5619" w:type="dxa"/>
            <w:shd w:val="clear" w:color="auto" w:fill="D9D9D9" w:themeFill="background1" w:themeFillShade="D9"/>
          </w:tcPr>
          <w:p w14:paraId="4C04CE30" w14:textId="77777777" w:rsidR="00BE0A3B" w:rsidRPr="001E5DA4" w:rsidRDefault="00BE0A3B" w:rsidP="00A607B1">
            <w:pPr>
              <w:pStyle w:val="Heading3"/>
              <w:numPr>
                <w:ilvl w:val="0"/>
                <w:numId w:val="0"/>
              </w:numPr>
              <w:ind w:left="458"/>
              <w:outlineLvl w:val="2"/>
              <w:rPr>
                <w:rFonts w:asciiTheme="minorHAnsi" w:hAnsiTheme="minorHAnsi" w:cstheme="minorHAnsi"/>
                <w:sz w:val="22"/>
                <w:szCs w:val="22"/>
              </w:rPr>
            </w:pPr>
          </w:p>
        </w:tc>
      </w:tr>
      <w:tr w:rsidR="00BE0A3B" w:rsidRPr="001E5DA4" w14:paraId="7D0D9B17" w14:textId="77777777" w:rsidTr="009A2263">
        <w:tc>
          <w:tcPr>
            <w:tcW w:w="3397" w:type="dxa"/>
          </w:tcPr>
          <w:p w14:paraId="59D18779" w14:textId="06C674F9" w:rsidR="00BE0A3B" w:rsidRPr="001E5DA4" w:rsidRDefault="00BE0A3B" w:rsidP="00BE0A3B">
            <w:pPr>
              <w:pStyle w:val="ListParagraph"/>
              <w:numPr>
                <w:ilvl w:val="0"/>
                <w:numId w:val="1"/>
              </w:numPr>
              <w:ind w:left="458"/>
              <w:rPr>
                <w:rFonts w:cstheme="minorHAnsi"/>
              </w:rPr>
            </w:pPr>
            <w:r w:rsidRPr="001E5DA4">
              <w:rPr>
                <w:rFonts w:cstheme="minorHAnsi"/>
              </w:rPr>
              <w:t xml:space="preserve">Are you an existing business in Bristol? </w:t>
            </w:r>
          </w:p>
        </w:tc>
        <w:tc>
          <w:tcPr>
            <w:tcW w:w="5619" w:type="dxa"/>
          </w:tcPr>
          <w:p w14:paraId="56470166" w14:textId="77777777" w:rsidR="00BE0A3B" w:rsidRPr="001E5DA4" w:rsidRDefault="00BE0A3B" w:rsidP="00EB6A34">
            <w:pPr>
              <w:rPr>
                <w:rFonts w:cstheme="minorHAnsi"/>
              </w:rPr>
            </w:pPr>
          </w:p>
        </w:tc>
      </w:tr>
      <w:tr w:rsidR="00BE0A3B" w:rsidRPr="001E5DA4" w14:paraId="18489BFD" w14:textId="77777777" w:rsidTr="009A2263">
        <w:tc>
          <w:tcPr>
            <w:tcW w:w="3397" w:type="dxa"/>
          </w:tcPr>
          <w:p w14:paraId="612E1859" w14:textId="4A7B6359" w:rsidR="00BE0A3B" w:rsidRPr="001E5DA4" w:rsidRDefault="00BE0A3B" w:rsidP="00BE0A3B">
            <w:pPr>
              <w:pStyle w:val="ListParagraph"/>
              <w:numPr>
                <w:ilvl w:val="0"/>
                <w:numId w:val="1"/>
              </w:numPr>
              <w:ind w:left="458"/>
              <w:rPr>
                <w:rFonts w:cstheme="minorHAnsi"/>
              </w:rPr>
            </w:pPr>
            <w:r w:rsidRPr="001E5DA4">
              <w:rPr>
                <w:rFonts w:cstheme="minorHAnsi"/>
              </w:rPr>
              <w:t xml:space="preserve">If yes please provide details (name, address, </w:t>
            </w:r>
            <w:r w:rsidR="009A2263" w:rsidRPr="001E5DA4">
              <w:rPr>
                <w:rFonts w:cstheme="minorHAnsi"/>
              </w:rPr>
              <w:t>length of time trading, legal status</w:t>
            </w:r>
            <w:r w:rsidR="001D7299" w:rsidRPr="001E5DA4">
              <w:rPr>
                <w:rFonts w:cstheme="minorHAnsi"/>
              </w:rPr>
              <w:t>)</w:t>
            </w:r>
          </w:p>
        </w:tc>
        <w:tc>
          <w:tcPr>
            <w:tcW w:w="5619" w:type="dxa"/>
          </w:tcPr>
          <w:p w14:paraId="40690744" w14:textId="77777777" w:rsidR="00BE0A3B" w:rsidRPr="001E5DA4" w:rsidRDefault="00BE0A3B" w:rsidP="00EB6A34">
            <w:pPr>
              <w:rPr>
                <w:rFonts w:cstheme="minorHAnsi"/>
              </w:rPr>
            </w:pPr>
          </w:p>
        </w:tc>
      </w:tr>
      <w:tr w:rsidR="00BE0A3B" w:rsidRPr="001E5DA4" w14:paraId="65A0B0C0" w14:textId="77777777" w:rsidTr="00C85832">
        <w:tc>
          <w:tcPr>
            <w:tcW w:w="3397" w:type="dxa"/>
            <w:shd w:val="clear" w:color="auto" w:fill="D9D9D9" w:themeFill="background1" w:themeFillShade="D9"/>
          </w:tcPr>
          <w:p w14:paraId="7CE974B3" w14:textId="77777777" w:rsidR="00BE0A3B" w:rsidRPr="001E5DA4" w:rsidRDefault="009A2263"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Permissions</w:t>
            </w:r>
          </w:p>
          <w:p w14:paraId="3494FC0C" w14:textId="3B6DC348" w:rsidR="00A607B1" w:rsidRPr="001E5DA4" w:rsidRDefault="00A607B1" w:rsidP="00A607B1">
            <w:pPr>
              <w:rPr>
                <w:rFonts w:cstheme="minorHAnsi"/>
              </w:rPr>
            </w:pPr>
          </w:p>
        </w:tc>
        <w:tc>
          <w:tcPr>
            <w:tcW w:w="5619" w:type="dxa"/>
            <w:shd w:val="clear" w:color="auto" w:fill="D9D9D9" w:themeFill="background1" w:themeFillShade="D9"/>
          </w:tcPr>
          <w:p w14:paraId="5296289B" w14:textId="77777777" w:rsidR="00BE0A3B" w:rsidRPr="001E5DA4" w:rsidRDefault="00BE0A3B" w:rsidP="00A607B1">
            <w:pPr>
              <w:pStyle w:val="Heading3"/>
              <w:numPr>
                <w:ilvl w:val="0"/>
                <w:numId w:val="0"/>
              </w:numPr>
              <w:ind w:left="98"/>
              <w:outlineLvl w:val="2"/>
              <w:rPr>
                <w:rFonts w:asciiTheme="minorHAnsi" w:hAnsiTheme="minorHAnsi" w:cstheme="minorHAnsi"/>
                <w:sz w:val="22"/>
                <w:szCs w:val="22"/>
              </w:rPr>
            </w:pPr>
          </w:p>
        </w:tc>
      </w:tr>
      <w:tr w:rsidR="001D7299" w:rsidRPr="001E5DA4" w14:paraId="59501CC1" w14:textId="77777777" w:rsidTr="00AD7AA6">
        <w:tc>
          <w:tcPr>
            <w:tcW w:w="3397" w:type="dxa"/>
          </w:tcPr>
          <w:p w14:paraId="1F55BC53" w14:textId="77777777" w:rsidR="001D7299" w:rsidRPr="001E5DA4" w:rsidRDefault="001D7299" w:rsidP="00AD7AA6">
            <w:pPr>
              <w:pStyle w:val="ListParagraph"/>
              <w:numPr>
                <w:ilvl w:val="0"/>
                <w:numId w:val="1"/>
              </w:numPr>
              <w:ind w:left="458"/>
              <w:rPr>
                <w:rFonts w:cstheme="minorHAnsi"/>
              </w:rPr>
            </w:pPr>
            <w:r w:rsidRPr="001E5DA4">
              <w:rPr>
                <w:rFonts w:cstheme="minorHAnsi"/>
              </w:rPr>
              <w:t>Vacant unit address requiring grant support</w:t>
            </w:r>
          </w:p>
        </w:tc>
        <w:tc>
          <w:tcPr>
            <w:tcW w:w="5619" w:type="dxa"/>
          </w:tcPr>
          <w:p w14:paraId="37267480" w14:textId="77777777" w:rsidR="001D7299" w:rsidRPr="001E5DA4" w:rsidRDefault="001D7299" w:rsidP="00AD7AA6">
            <w:pPr>
              <w:rPr>
                <w:rFonts w:cstheme="minorHAnsi"/>
              </w:rPr>
            </w:pPr>
          </w:p>
        </w:tc>
      </w:tr>
      <w:tr w:rsidR="00BE0A3B" w:rsidRPr="001E5DA4" w14:paraId="529A201A" w14:textId="77777777" w:rsidTr="009A2263">
        <w:tc>
          <w:tcPr>
            <w:tcW w:w="3397" w:type="dxa"/>
          </w:tcPr>
          <w:p w14:paraId="60A9ABE9" w14:textId="6AA91B0C" w:rsidR="00BE0A3B" w:rsidRPr="001E5DA4" w:rsidRDefault="009A2263" w:rsidP="00BE0A3B">
            <w:pPr>
              <w:pStyle w:val="ListParagraph"/>
              <w:numPr>
                <w:ilvl w:val="0"/>
                <w:numId w:val="1"/>
              </w:numPr>
              <w:ind w:left="458"/>
              <w:rPr>
                <w:rFonts w:cstheme="minorHAnsi"/>
              </w:rPr>
            </w:pPr>
            <w:r w:rsidRPr="001E5DA4">
              <w:rPr>
                <w:rFonts w:cstheme="minorHAnsi"/>
              </w:rPr>
              <w:t>Possession – do you own or have an agreement to occupy the premises for at least 3 years?</w:t>
            </w:r>
          </w:p>
        </w:tc>
        <w:tc>
          <w:tcPr>
            <w:tcW w:w="5619" w:type="dxa"/>
          </w:tcPr>
          <w:p w14:paraId="6834F4A4" w14:textId="2A7C89FD" w:rsidR="00BE0A3B" w:rsidRPr="001E5DA4" w:rsidRDefault="00222BAB" w:rsidP="00EB6A34">
            <w:pPr>
              <w:rPr>
                <w:rFonts w:cstheme="minorHAnsi"/>
              </w:rPr>
            </w:pPr>
            <w:r w:rsidRPr="001E5DA4">
              <w:rPr>
                <w:rFonts w:cstheme="minorHAnsi"/>
              </w:rPr>
              <w:t>Yes or no</w:t>
            </w:r>
          </w:p>
        </w:tc>
      </w:tr>
      <w:tr w:rsidR="00BE0A3B" w:rsidRPr="001E5DA4" w14:paraId="36699282" w14:textId="77777777" w:rsidTr="009A2263">
        <w:tc>
          <w:tcPr>
            <w:tcW w:w="3397" w:type="dxa"/>
          </w:tcPr>
          <w:p w14:paraId="7DCE6E31" w14:textId="417B90E5" w:rsidR="00BE0A3B" w:rsidRPr="001E5DA4" w:rsidRDefault="009A2263" w:rsidP="00BE0A3B">
            <w:pPr>
              <w:pStyle w:val="ListParagraph"/>
              <w:numPr>
                <w:ilvl w:val="0"/>
                <w:numId w:val="1"/>
              </w:numPr>
              <w:ind w:left="458"/>
              <w:rPr>
                <w:rFonts w:cstheme="minorHAnsi"/>
              </w:rPr>
            </w:pPr>
            <w:r w:rsidRPr="001E5DA4">
              <w:rPr>
                <w:rFonts w:cstheme="minorHAnsi"/>
              </w:rPr>
              <w:t>Planning – is planning permission required. Have you consulted the council? Please provide details and current status.</w:t>
            </w:r>
          </w:p>
        </w:tc>
        <w:tc>
          <w:tcPr>
            <w:tcW w:w="5619" w:type="dxa"/>
          </w:tcPr>
          <w:p w14:paraId="73664B74" w14:textId="77777777" w:rsidR="00BE0A3B" w:rsidRPr="001E5DA4" w:rsidRDefault="00BE0A3B" w:rsidP="00EB6A34">
            <w:pPr>
              <w:rPr>
                <w:rFonts w:cstheme="minorHAnsi"/>
              </w:rPr>
            </w:pPr>
          </w:p>
        </w:tc>
      </w:tr>
      <w:tr w:rsidR="00A607B1" w:rsidRPr="001E5DA4" w14:paraId="2ABB73CE" w14:textId="77777777" w:rsidTr="009A2263">
        <w:tc>
          <w:tcPr>
            <w:tcW w:w="3397" w:type="dxa"/>
          </w:tcPr>
          <w:p w14:paraId="3195F2E5" w14:textId="1014A878" w:rsidR="00A607B1" w:rsidRPr="001E5DA4" w:rsidRDefault="00A607B1" w:rsidP="00BE0A3B">
            <w:pPr>
              <w:pStyle w:val="ListParagraph"/>
              <w:numPr>
                <w:ilvl w:val="0"/>
                <w:numId w:val="1"/>
              </w:numPr>
              <w:ind w:left="458"/>
              <w:rPr>
                <w:rFonts w:cstheme="minorHAnsi"/>
              </w:rPr>
            </w:pPr>
            <w:r w:rsidRPr="001E5DA4">
              <w:rPr>
                <w:rFonts w:cstheme="minorHAnsi"/>
              </w:rPr>
              <w:t>Have all relevant regulatory bodies been consulted and licenses received – this may include planning, environmental health and building control?</w:t>
            </w:r>
          </w:p>
        </w:tc>
        <w:tc>
          <w:tcPr>
            <w:tcW w:w="5619" w:type="dxa"/>
          </w:tcPr>
          <w:p w14:paraId="60940CC9" w14:textId="5CB26434" w:rsidR="00A607B1" w:rsidRPr="001E5DA4" w:rsidRDefault="00222BAB" w:rsidP="00A607B1">
            <w:pPr>
              <w:rPr>
                <w:rFonts w:cstheme="minorHAnsi"/>
              </w:rPr>
            </w:pPr>
            <w:r w:rsidRPr="001E5DA4">
              <w:rPr>
                <w:rFonts w:cstheme="minorHAnsi"/>
              </w:rPr>
              <w:t>Yes or no</w:t>
            </w:r>
          </w:p>
        </w:tc>
      </w:tr>
      <w:tr w:rsidR="00BE0A3B" w:rsidRPr="001E5DA4" w14:paraId="584CEE29" w14:textId="77777777" w:rsidTr="00C85832">
        <w:tc>
          <w:tcPr>
            <w:tcW w:w="3397" w:type="dxa"/>
            <w:shd w:val="clear" w:color="auto" w:fill="D9D9D9" w:themeFill="background1" w:themeFillShade="D9"/>
          </w:tcPr>
          <w:p w14:paraId="591AA36C" w14:textId="77777777" w:rsidR="00BE0A3B" w:rsidRPr="001E5DA4" w:rsidRDefault="009A2263"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lastRenderedPageBreak/>
              <w:t xml:space="preserve">Eligibility </w:t>
            </w:r>
          </w:p>
          <w:p w14:paraId="06612CB0" w14:textId="232EE52D" w:rsidR="00A607B1" w:rsidRPr="001E5DA4" w:rsidRDefault="00A607B1" w:rsidP="00A607B1">
            <w:pPr>
              <w:rPr>
                <w:rFonts w:cstheme="minorHAnsi"/>
              </w:rPr>
            </w:pPr>
          </w:p>
        </w:tc>
        <w:tc>
          <w:tcPr>
            <w:tcW w:w="5619" w:type="dxa"/>
            <w:shd w:val="clear" w:color="auto" w:fill="D9D9D9" w:themeFill="background1" w:themeFillShade="D9"/>
          </w:tcPr>
          <w:p w14:paraId="58FC0B5E" w14:textId="77777777" w:rsidR="00BE0A3B" w:rsidRPr="001E5DA4" w:rsidRDefault="00BE0A3B" w:rsidP="00A607B1">
            <w:pPr>
              <w:pStyle w:val="Heading3"/>
              <w:numPr>
                <w:ilvl w:val="0"/>
                <w:numId w:val="0"/>
              </w:numPr>
              <w:ind w:left="458"/>
              <w:outlineLvl w:val="2"/>
              <w:rPr>
                <w:rFonts w:asciiTheme="minorHAnsi" w:hAnsiTheme="minorHAnsi" w:cstheme="minorHAnsi"/>
                <w:sz w:val="22"/>
                <w:szCs w:val="22"/>
              </w:rPr>
            </w:pPr>
          </w:p>
        </w:tc>
      </w:tr>
      <w:tr w:rsidR="00BE0A3B" w:rsidRPr="001E5DA4" w14:paraId="5CA31C4F" w14:textId="77777777" w:rsidTr="009A2263">
        <w:tc>
          <w:tcPr>
            <w:tcW w:w="3397" w:type="dxa"/>
          </w:tcPr>
          <w:p w14:paraId="1A599302" w14:textId="0DC3691D" w:rsidR="00BE0A3B" w:rsidRPr="001E5DA4" w:rsidRDefault="009A2263" w:rsidP="00BE0A3B">
            <w:pPr>
              <w:pStyle w:val="ListParagraph"/>
              <w:numPr>
                <w:ilvl w:val="0"/>
                <w:numId w:val="1"/>
              </w:numPr>
              <w:ind w:left="458"/>
              <w:rPr>
                <w:rFonts w:cstheme="minorHAnsi"/>
              </w:rPr>
            </w:pPr>
            <w:r w:rsidRPr="001E5DA4">
              <w:rPr>
                <w:rFonts w:cstheme="minorHAnsi"/>
              </w:rPr>
              <w:t xml:space="preserve">Do you satisfy all of the criteria and conditions of the scheme (see accompanying form) </w:t>
            </w:r>
          </w:p>
        </w:tc>
        <w:tc>
          <w:tcPr>
            <w:tcW w:w="5619" w:type="dxa"/>
          </w:tcPr>
          <w:p w14:paraId="79696DB8" w14:textId="17B532DC" w:rsidR="00BE0A3B" w:rsidRPr="001E5DA4" w:rsidRDefault="00222BAB" w:rsidP="00EB6A34">
            <w:pPr>
              <w:rPr>
                <w:rFonts w:cstheme="minorHAnsi"/>
              </w:rPr>
            </w:pPr>
            <w:r w:rsidRPr="001E5DA4">
              <w:rPr>
                <w:rFonts w:cstheme="minorHAnsi"/>
              </w:rPr>
              <w:t>Yes or no</w:t>
            </w:r>
          </w:p>
        </w:tc>
      </w:tr>
      <w:tr w:rsidR="00222BAB" w:rsidRPr="001E5DA4" w14:paraId="509FB0F1" w14:textId="77777777" w:rsidTr="009A2263">
        <w:tc>
          <w:tcPr>
            <w:tcW w:w="3397" w:type="dxa"/>
          </w:tcPr>
          <w:p w14:paraId="4427AE7F" w14:textId="4A72D978" w:rsidR="00222BAB" w:rsidRPr="001E5DA4" w:rsidRDefault="00222BAB" w:rsidP="00BE0A3B">
            <w:pPr>
              <w:pStyle w:val="ListParagraph"/>
              <w:numPr>
                <w:ilvl w:val="0"/>
                <w:numId w:val="1"/>
              </w:numPr>
              <w:ind w:left="458"/>
              <w:rPr>
                <w:rFonts w:cstheme="minorHAnsi"/>
              </w:rPr>
            </w:pPr>
            <w:r w:rsidRPr="001E5DA4">
              <w:rPr>
                <w:rFonts w:cstheme="minorHAnsi"/>
              </w:rPr>
              <w:t>Publicity – do you agree to permit publicising details of the grant as part of promotional activity for the scheme</w:t>
            </w:r>
          </w:p>
        </w:tc>
        <w:tc>
          <w:tcPr>
            <w:tcW w:w="5619" w:type="dxa"/>
          </w:tcPr>
          <w:p w14:paraId="415E102F" w14:textId="03C0D6F8" w:rsidR="00222BAB" w:rsidRPr="001E5DA4" w:rsidRDefault="00222BAB" w:rsidP="00222BAB">
            <w:pPr>
              <w:pStyle w:val="NoSpacing"/>
              <w:rPr>
                <w:rFonts w:cstheme="minorHAnsi"/>
              </w:rPr>
            </w:pPr>
            <w:r w:rsidRPr="001E5DA4">
              <w:rPr>
                <w:rFonts w:cstheme="minorHAnsi"/>
              </w:rPr>
              <w:t>Yes or no</w:t>
            </w:r>
          </w:p>
        </w:tc>
      </w:tr>
      <w:tr w:rsidR="009A2263" w:rsidRPr="001E5DA4" w14:paraId="52ACB24C" w14:textId="77777777" w:rsidTr="009A2263">
        <w:tc>
          <w:tcPr>
            <w:tcW w:w="3397" w:type="dxa"/>
          </w:tcPr>
          <w:p w14:paraId="2E1FC7AB" w14:textId="60CE5256" w:rsidR="009A2263" w:rsidRPr="001E5DA4" w:rsidRDefault="00A607B1" w:rsidP="00A607B1">
            <w:pPr>
              <w:pStyle w:val="Heading3"/>
              <w:outlineLvl w:val="2"/>
              <w:rPr>
                <w:rFonts w:asciiTheme="minorHAnsi" w:hAnsiTheme="minorHAnsi" w:cstheme="minorHAnsi"/>
                <w:sz w:val="22"/>
                <w:szCs w:val="22"/>
              </w:rPr>
            </w:pPr>
            <w:r w:rsidRPr="001E5DA4">
              <w:rPr>
                <w:rFonts w:asciiTheme="minorHAnsi" w:hAnsiTheme="minorHAnsi" w:cstheme="minorHAnsi"/>
                <w:sz w:val="22"/>
                <w:szCs w:val="22"/>
              </w:rPr>
              <w:t xml:space="preserve">Declaration </w:t>
            </w:r>
          </w:p>
        </w:tc>
        <w:tc>
          <w:tcPr>
            <w:tcW w:w="5619" w:type="dxa"/>
          </w:tcPr>
          <w:p w14:paraId="4C5269CE" w14:textId="5F7487A7" w:rsidR="00A607B1" w:rsidRPr="001E5DA4" w:rsidRDefault="00B729B2" w:rsidP="00A607B1">
            <w:pPr>
              <w:rPr>
                <w:rFonts w:cstheme="minorHAnsi"/>
              </w:rPr>
            </w:pPr>
            <w:r w:rsidRPr="001E5DA4">
              <w:rPr>
                <w:rFonts w:cstheme="minorHAnsi"/>
              </w:rPr>
              <w:t>Bedminster Business Improvement District</w:t>
            </w:r>
            <w:r w:rsidR="00A607B1" w:rsidRPr="001E5DA4">
              <w:rPr>
                <w:rFonts w:cstheme="minorHAnsi"/>
              </w:rPr>
              <w:t xml:space="preserve"> reserves the right to decline applications that they determine do not meet with the objectives of the scheme. The grant is intended to support the viability/incentivise the take up of vacant units </w:t>
            </w:r>
            <w:r w:rsidRPr="001E5DA4">
              <w:rPr>
                <w:rFonts w:cstheme="minorHAnsi"/>
              </w:rPr>
              <w:t xml:space="preserve">or other vacant commercial space </w:t>
            </w:r>
            <w:r w:rsidR="00A607B1" w:rsidRPr="001E5DA4">
              <w:rPr>
                <w:rFonts w:cstheme="minorHAnsi"/>
              </w:rPr>
              <w:t xml:space="preserve">in East Street, Cannon Street and Bedminster Parade. It is not intended to be the main source of funding for the business venture. </w:t>
            </w:r>
          </w:p>
          <w:p w14:paraId="4B7CDC1A" w14:textId="77777777" w:rsidR="00063046" w:rsidRPr="001E5DA4" w:rsidRDefault="00063046" w:rsidP="00A607B1">
            <w:pPr>
              <w:rPr>
                <w:rFonts w:cstheme="minorHAnsi"/>
              </w:rPr>
            </w:pPr>
          </w:p>
          <w:p w14:paraId="10B1DB6E" w14:textId="21869FFD" w:rsidR="00A607B1" w:rsidRPr="001E5DA4" w:rsidRDefault="00A607B1" w:rsidP="00A607B1">
            <w:pPr>
              <w:rPr>
                <w:rFonts w:cstheme="minorHAnsi"/>
              </w:rPr>
            </w:pPr>
            <w:r w:rsidRPr="001E5DA4">
              <w:rPr>
                <w:rFonts w:cstheme="minorHAnsi"/>
              </w:rPr>
              <w:t xml:space="preserve">Along with this application form a business plan </w:t>
            </w:r>
            <w:r w:rsidR="00783597" w:rsidRPr="001E5DA4">
              <w:rPr>
                <w:rFonts w:cstheme="minorHAnsi"/>
              </w:rPr>
              <w:t xml:space="preserve">(not for landlord applications) </w:t>
            </w:r>
            <w:r w:rsidRPr="001E5DA4">
              <w:rPr>
                <w:rFonts w:cstheme="minorHAnsi"/>
              </w:rPr>
              <w:t>and the supporting information as listed on the checklist below must be provided. Within the business plan it must clearly state how the grant money will be spent and fall within the eligibility guidelines. Works must be undertaken by a competent contractor/reputable company. Actual invoices of works done shall be provided with sufficient details for us to verify the grant claim.</w:t>
            </w:r>
            <w:r w:rsidR="0059109D" w:rsidRPr="001E5DA4">
              <w:rPr>
                <w:rFonts w:cstheme="minorHAnsi"/>
              </w:rPr>
              <w:t xml:space="preserve"> Any grant award will be paid in stages this will be discussed and agreed with the applicant and included in the grant award letter. </w:t>
            </w:r>
            <w:r w:rsidRPr="001E5DA4">
              <w:rPr>
                <w:rFonts w:cstheme="minorHAnsi"/>
              </w:rPr>
              <w:t xml:space="preserve"> </w:t>
            </w:r>
          </w:p>
          <w:p w14:paraId="601E5015" w14:textId="77777777" w:rsidR="00783597" w:rsidRPr="001E5DA4" w:rsidRDefault="00783597" w:rsidP="00A607B1">
            <w:pPr>
              <w:rPr>
                <w:rFonts w:cstheme="minorHAnsi"/>
              </w:rPr>
            </w:pPr>
          </w:p>
          <w:p w14:paraId="0C3A95A5" w14:textId="02AF1AB6" w:rsidR="00A607B1" w:rsidRPr="001E5DA4" w:rsidRDefault="00A607B1" w:rsidP="00A607B1">
            <w:pPr>
              <w:rPr>
                <w:rFonts w:cstheme="minorHAnsi"/>
              </w:rPr>
            </w:pPr>
            <w:r w:rsidRPr="001E5DA4">
              <w:rPr>
                <w:rFonts w:cstheme="minorHAnsi"/>
              </w:rPr>
              <w:t>Please complete and sign below to confirm you have read and understood: I hereby declare that the information provided is correct to the best of my knowledge and belief, that I have not been adjudicated bankrupt, nor made any composition with my creditors or that no judgement exists against me. I understand that any false information given could result in repayment of grant monies paid to me in full immediatel</w:t>
            </w:r>
            <w:r w:rsidR="00063046" w:rsidRPr="001E5DA4">
              <w:rPr>
                <w:rFonts w:cstheme="minorHAnsi"/>
              </w:rPr>
              <w:t>y.</w:t>
            </w:r>
          </w:p>
          <w:p w14:paraId="12A0587D" w14:textId="77777777" w:rsidR="00063046" w:rsidRPr="001E5DA4" w:rsidRDefault="00063046" w:rsidP="00A607B1">
            <w:pPr>
              <w:rPr>
                <w:rFonts w:cstheme="minorHAnsi"/>
              </w:rPr>
            </w:pPr>
          </w:p>
          <w:p w14:paraId="143BBC1F" w14:textId="2F7A522B" w:rsidR="009A2263" w:rsidRPr="001E5DA4" w:rsidRDefault="00A607B1" w:rsidP="00C85832">
            <w:pPr>
              <w:rPr>
                <w:rFonts w:cstheme="minorHAnsi"/>
              </w:rPr>
            </w:pPr>
            <w:r w:rsidRPr="001E5DA4">
              <w:rPr>
                <w:rFonts w:cstheme="minorHAnsi"/>
              </w:rPr>
              <w:t xml:space="preserve">I confirm that I am not involved in any way or connected with any activity that is not suitable to be supported from public funds. I further declare that the financial assistance which is the subject of this application will be used solely for the purposes stated above and proof will be supplied to confirm the amount spent. I understand the grant is discretionary and intended to support the viability /incentivise the take up of vacant units; and should not be regarded as automatic in any circumstances. </w:t>
            </w:r>
          </w:p>
        </w:tc>
      </w:tr>
      <w:tr w:rsidR="009A2263" w:rsidRPr="001E5DA4" w14:paraId="55EE920B" w14:textId="77777777" w:rsidTr="009A2263">
        <w:tc>
          <w:tcPr>
            <w:tcW w:w="3397" w:type="dxa"/>
          </w:tcPr>
          <w:p w14:paraId="4CFBCFFE" w14:textId="2C6F78DF" w:rsidR="009A2263" w:rsidRPr="001E5DA4" w:rsidRDefault="00A607B1" w:rsidP="00C85832">
            <w:pPr>
              <w:pStyle w:val="NoSpacing"/>
              <w:ind w:left="175"/>
              <w:rPr>
                <w:rFonts w:cstheme="minorHAnsi"/>
              </w:rPr>
            </w:pPr>
            <w:r w:rsidRPr="001E5DA4">
              <w:rPr>
                <w:rFonts w:cstheme="minorHAnsi"/>
              </w:rPr>
              <w:t xml:space="preserve">Name </w:t>
            </w:r>
          </w:p>
        </w:tc>
        <w:tc>
          <w:tcPr>
            <w:tcW w:w="5619" w:type="dxa"/>
          </w:tcPr>
          <w:p w14:paraId="73671DC9" w14:textId="77777777" w:rsidR="009A2263" w:rsidRPr="001E5DA4" w:rsidRDefault="009A2263" w:rsidP="00EB6A34">
            <w:pPr>
              <w:rPr>
                <w:rFonts w:cstheme="minorHAnsi"/>
              </w:rPr>
            </w:pPr>
          </w:p>
        </w:tc>
      </w:tr>
      <w:tr w:rsidR="009A2263" w:rsidRPr="001E5DA4" w14:paraId="6847BA95" w14:textId="77777777" w:rsidTr="009A2263">
        <w:tc>
          <w:tcPr>
            <w:tcW w:w="3397" w:type="dxa"/>
          </w:tcPr>
          <w:p w14:paraId="3C658ABC" w14:textId="7680B934" w:rsidR="009A2263" w:rsidRPr="001E5DA4" w:rsidRDefault="00A607B1" w:rsidP="00C85832">
            <w:pPr>
              <w:pStyle w:val="NoSpacing"/>
              <w:ind w:left="175"/>
              <w:rPr>
                <w:rFonts w:cstheme="minorHAnsi"/>
              </w:rPr>
            </w:pPr>
            <w:r w:rsidRPr="001E5DA4">
              <w:rPr>
                <w:rFonts w:cstheme="minorHAnsi"/>
              </w:rPr>
              <w:lastRenderedPageBreak/>
              <w:t>Signature</w:t>
            </w:r>
            <w:r w:rsidR="001D7299" w:rsidRPr="001E5DA4">
              <w:rPr>
                <w:rStyle w:val="FootnoteReference"/>
                <w:rFonts w:cstheme="minorHAnsi"/>
              </w:rPr>
              <w:footnoteReference w:id="1"/>
            </w:r>
            <w:r w:rsidRPr="001E5DA4">
              <w:rPr>
                <w:rFonts w:cstheme="minorHAnsi"/>
              </w:rPr>
              <w:t xml:space="preserve"> </w:t>
            </w:r>
          </w:p>
        </w:tc>
        <w:tc>
          <w:tcPr>
            <w:tcW w:w="5619" w:type="dxa"/>
          </w:tcPr>
          <w:p w14:paraId="1E8826DD" w14:textId="77777777" w:rsidR="009A2263" w:rsidRPr="001E5DA4" w:rsidRDefault="009A2263" w:rsidP="00EB6A34">
            <w:pPr>
              <w:rPr>
                <w:rFonts w:cstheme="minorHAnsi"/>
              </w:rPr>
            </w:pPr>
          </w:p>
        </w:tc>
      </w:tr>
      <w:tr w:rsidR="00A607B1" w:rsidRPr="001E5DA4" w14:paraId="1C343963" w14:textId="77777777" w:rsidTr="009A2263">
        <w:tc>
          <w:tcPr>
            <w:tcW w:w="3397" w:type="dxa"/>
          </w:tcPr>
          <w:p w14:paraId="508F4DEB" w14:textId="36B3E86C" w:rsidR="00A607B1" w:rsidRPr="001E5DA4" w:rsidRDefault="00A607B1" w:rsidP="00C85832">
            <w:pPr>
              <w:pStyle w:val="NoSpacing"/>
              <w:ind w:left="175"/>
              <w:rPr>
                <w:rFonts w:cstheme="minorHAnsi"/>
              </w:rPr>
            </w:pPr>
            <w:r w:rsidRPr="001E5DA4">
              <w:rPr>
                <w:rFonts w:cstheme="minorHAnsi"/>
              </w:rPr>
              <w:t xml:space="preserve">Date </w:t>
            </w:r>
          </w:p>
        </w:tc>
        <w:tc>
          <w:tcPr>
            <w:tcW w:w="5619" w:type="dxa"/>
          </w:tcPr>
          <w:p w14:paraId="24AD020C" w14:textId="77777777" w:rsidR="00A607B1" w:rsidRPr="001E5DA4" w:rsidRDefault="00A607B1" w:rsidP="00EB6A34">
            <w:pPr>
              <w:rPr>
                <w:rFonts w:cstheme="minorHAnsi"/>
              </w:rPr>
            </w:pPr>
          </w:p>
        </w:tc>
      </w:tr>
    </w:tbl>
    <w:p w14:paraId="7CF2416A" w14:textId="3808E5F4" w:rsidR="00C85832" w:rsidRPr="001E5DA4" w:rsidRDefault="00C85832" w:rsidP="009845F3">
      <w:pPr>
        <w:rPr>
          <w:rFonts w:cstheme="minorHAnsi"/>
        </w:rPr>
      </w:pPr>
    </w:p>
    <w:tbl>
      <w:tblPr>
        <w:tblStyle w:val="TableGrid"/>
        <w:tblW w:w="0" w:type="auto"/>
        <w:tblLook w:val="04A0" w:firstRow="1" w:lastRow="0" w:firstColumn="1" w:lastColumn="0" w:noHBand="0" w:noVBand="1"/>
      </w:tblPr>
      <w:tblGrid>
        <w:gridCol w:w="7650"/>
        <w:gridCol w:w="1366"/>
      </w:tblGrid>
      <w:tr w:rsidR="00A607B1" w:rsidRPr="001E5DA4" w14:paraId="27889F59" w14:textId="77777777" w:rsidTr="00A607B1">
        <w:tc>
          <w:tcPr>
            <w:tcW w:w="7650" w:type="dxa"/>
          </w:tcPr>
          <w:p w14:paraId="6260935D" w14:textId="3F5473A8" w:rsidR="00A607B1" w:rsidRPr="001E5DA4" w:rsidRDefault="00A607B1" w:rsidP="00C85832">
            <w:pPr>
              <w:pStyle w:val="Heading3"/>
              <w:numPr>
                <w:ilvl w:val="0"/>
                <w:numId w:val="0"/>
              </w:numPr>
              <w:outlineLvl w:val="2"/>
              <w:rPr>
                <w:rFonts w:asciiTheme="minorHAnsi" w:hAnsiTheme="minorHAnsi" w:cstheme="minorHAnsi"/>
                <w:sz w:val="22"/>
                <w:szCs w:val="22"/>
              </w:rPr>
            </w:pPr>
            <w:r w:rsidRPr="001E5DA4">
              <w:rPr>
                <w:rFonts w:asciiTheme="minorHAnsi" w:hAnsiTheme="minorHAnsi" w:cstheme="minorHAnsi"/>
                <w:sz w:val="22"/>
                <w:szCs w:val="22"/>
              </w:rPr>
              <w:t xml:space="preserve">Check list </w:t>
            </w:r>
            <w:r w:rsidR="00C85832" w:rsidRPr="001E5DA4">
              <w:rPr>
                <w:rFonts w:asciiTheme="minorHAnsi" w:hAnsiTheme="minorHAnsi" w:cstheme="minorHAnsi"/>
                <w:sz w:val="22"/>
                <w:szCs w:val="22"/>
              </w:rPr>
              <w:t>– have you included in your application:</w:t>
            </w:r>
          </w:p>
        </w:tc>
        <w:tc>
          <w:tcPr>
            <w:tcW w:w="1366" w:type="dxa"/>
          </w:tcPr>
          <w:p w14:paraId="2E02411C" w14:textId="0A634AF5" w:rsidR="00A607B1" w:rsidRPr="001E5DA4" w:rsidRDefault="00A607B1" w:rsidP="00A607B1">
            <w:pPr>
              <w:pStyle w:val="NoSpacing"/>
              <w:rPr>
                <w:rFonts w:cstheme="minorHAnsi"/>
              </w:rPr>
            </w:pPr>
            <w:r w:rsidRPr="001E5DA4">
              <w:rPr>
                <w:rFonts w:cstheme="minorHAnsi"/>
              </w:rPr>
              <w:t>Yes or No:</w:t>
            </w:r>
          </w:p>
        </w:tc>
      </w:tr>
      <w:tr w:rsidR="00A607B1" w:rsidRPr="001E5DA4" w14:paraId="27E77681" w14:textId="77777777" w:rsidTr="00A607B1">
        <w:tc>
          <w:tcPr>
            <w:tcW w:w="7650" w:type="dxa"/>
          </w:tcPr>
          <w:p w14:paraId="3F55DA72" w14:textId="5E3326A3" w:rsidR="00A607B1" w:rsidRPr="001E5DA4" w:rsidRDefault="00A607B1" w:rsidP="00A607B1">
            <w:pPr>
              <w:pStyle w:val="NoSpacing"/>
              <w:rPr>
                <w:rFonts w:cstheme="minorHAnsi"/>
              </w:rPr>
            </w:pPr>
            <w:r w:rsidRPr="001E5DA4">
              <w:rPr>
                <w:rFonts w:cstheme="minorHAnsi"/>
              </w:rPr>
              <w:t xml:space="preserve">Application form </w:t>
            </w:r>
            <w:r w:rsidR="00C85832" w:rsidRPr="001E5DA4">
              <w:rPr>
                <w:rFonts w:cstheme="minorHAnsi"/>
              </w:rPr>
              <w:t>fully completed (this form)</w:t>
            </w:r>
            <w:r w:rsidRPr="001E5DA4">
              <w:rPr>
                <w:rFonts w:cstheme="minorHAnsi"/>
              </w:rPr>
              <w:t xml:space="preserve"> </w:t>
            </w:r>
          </w:p>
        </w:tc>
        <w:tc>
          <w:tcPr>
            <w:tcW w:w="1366" w:type="dxa"/>
          </w:tcPr>
          <w:p w14:paraId="5BAA1B55" w14:textId="77777777" w:rsidR="00A607B1" w:rsidRPr="001E5DA4" w:rsidRDefault="00A607B1" w:rsidP="00A607B1">
            <w:pPr>
              <w:pStyle w:val="NoSpacing"/>
              <w:rPr>
                <w:rFonts w:cstheme="minorHAnsi"/>
              </w:rPr>
            </w:pPr>
          </w:p>
        </w:tc>
      </w:tr>
      <w:tr w:rsidR="00A607B1" w:rsidRPr="001E5DA4" w14:paraId="3E9825B0" w14:textId="77777777" w:rsidTr="00A607B1">
        <w:tc>
          <w:tcPr>
            <w:tcW w:w="7650" w:type="dxa"/>
          </w:tcPr>
          <w:p w14:paraId="75B9F88B" w14:textId="3263D4C8" w:rsidR="00A607B1" w:rsidRPr="001E5DA4" w:rsidRDefault="00A607B1" w:rsidP="00A607B1">
            <w:pPr>
              <w:pStyle w:val="NoSpacing"/>
              <w:rPr>
                <w:rFonts w:cstheme="minorHAnsi"/>
              </w:rPr>
            </w:pPr>
            <w:r w:rsidRPr="001E5DA4">
              <w:rPr>
                <w:rFonts w:cstheme="minorHAnsi"/>
              </w:rPr>
              <w:t xml:space="preserve">Business plan including cashflow &amp; profit and loss forecasts </w:t>
            </w:r>
            <w:r w:rsidR="00783597" w:rsidRPr="001E5DA4">
              <w:rPr>
                <w:rFonts w:cstheme="minorHAnsi"/>
              </w:rPr>
              <w:t>(not for landlords)</w:t>
            </w:r>
          </w:p>
        </w:tc>
        <w:tc>
          <w:tcPr>
            <w:tcW w:w="1366" w:type="dxa"/>
          </w:tcPr>
          <w:p w14:paraId="7A80E9D9" w14:textId="77777777" w:rsidR="00A607B1" w:rsidRPr="001E5DA4" w:rsidRDefault="00A607B1" w:rsidP="00A607B1">
            <w:pPr>
              <w:pStyle w:val="NoSpacing"/>
              <w:rPr>
                <w:rFonts w:cstheme="minorHAnsi"/>
              </w:rPr>
            </w:pPr>
          </w:p>
        </w:tc>
      </w:tr>
      <w:tr w:rsidR="00A607B1" w:rsidRPr="001E5DA4" w14:paraId="306453E8" w14:textId="77777777" w:rsidTr="00A607B1">
        <w:tc>
          <w:tcPr>
            <w:tcW w:w="7650" w:type="dxa"/>
          </w:tcPr>
          <w:p w14:paraId="6DEAB484" w14:textId="4B9881C2" w:rsidR="00A607B1" w:rsidRPr="001E5DA4" w:rsidRDefault="00A607B1" w:rsidP="00A607B1">
            <w:pPr>
              <w:pStyle w:val="NoSpacing"/>
              <w:rPr>
                <w:rFonts w:cstheme="minorHAnsi"/>
              </w:rPr>
            </w:pPr>
            <w:r w:rsidRPr="001E5DA4">
              <w:rPr>
                <w:rFonts w:cstheme="minorHAnsi"/>
              </w:rPr>
              <w:t>A schedule of proposed works including two quotes for any work over £500</w:t>
            </w:r>
          </w:p>
        </w:tc>
        <w:tc>
          <w:tcPr>
            <w:tcW w:w="1366" w:type="dxa"/>
          </w:tcPr>
          <w:p w14:paraId="601C1527" w14:textId="77777777" w:rsidR="00A607B1" w:rsidRPr="001E5DA4" w:rsidRDefault="00A607B1" w:rsidP="00A607B1">
            <w:pPr>
              <w:pStyle w:val="NoSpacing"/>
              <w:rPr>
                <w:rFonts w:cstheme="minorHAnsi"/>
              </w:rPr>
            </w:pPr>
          </w:p>
        </w:tc>
      </w:tr>
      <w:tr w:rsidR="00A607B1" w:rsidRPr="001E5DA4" w14:paraId="53362D12" w14:textId="77777777" w:rsidTr="00A607B1">
        <w:tc>
          <w:tcPr>
            <w:tcW w:w="7650" w:type="dxa"/>
          </w:tcPr>
          <w:p w14:paraId="13F3C3D9" w14:textId="753D2EEE" w:rsidR="00A607B1" w:rsidRPr="001E5DA4" w:rsidRDefault="00A607B1" w:rsidP="00A607B1">
            <w:pPr>
              <w:pStyle w:val="NoSpacing"/>
              <w:rPr>
                <w:rFonts w:cstheme="minorHAnsi"/>
              </w:rPr>
            </w:pPr>
            <w:r w:rsidRPr="001E5DA4">
              <w:rPr>
                <w:rFonts w:cstheme="minorHAnsi"/>
              </w:rPr>
              <w:t>Planning/licensing/environmental health consents</w:t>
            </w:r>
            <w:r w:rsidR="00C64F20" w:rsidRPr="001E5DA4">
              <w:rPr>
                <w:rFonts w:cstheme="minorHAnsi"/>
              </w:rPr>
              <w:t xml:space="preserve"> etc </w:t>
            </w:r>
            <w:r w:rsidRPr="001E5DA4">
              <w:rPr>
                <w:rFonts w:cstheme="minorHAnsi"/>
              </w:rPr>
              <w:t xml:space="preserve">details </w:t>
            </w:r>
          </w:p>
        </w:tc>
        <w:tc>
          <w:tcPr>
            <w:tcW w:w="1366" w:type="dxa"/>
          </w:tcPr>
          <w:p w14:paraId="09AD2A23" w14:textId="77777777" w:rsidR="00A607B1" w:rsidRPr="001E5DA4" w:rsidRDefault="00A607B1" w:rsidP="00A607B1">
            <w:pPr>
              <w:pStyle w:val="NoSpacing"/>
              <w:rPr>
                <w:rFonts w:cstheme="minorHAnsi"/>
              </w:rPr>
            </w:pPr>
          </w:p>
        </w:tc>
      </w:tr>
    </w:tbl>
    <w:p w14:paraId="02C58A17" w14:textId="77777777" w:rsidR="00720511" w:rsidRPr="001E5DA4" w:rsidRDefault="00720511" w:rsidP="009845F3">
      <w:pPr>
        <w:rPr>
          <w:rFonts w:cstheme="minorHAnsi"/>
        </w:rPr>
      </w:pPr>
    </w:p>
    <w:p w14:paraId="1338D51F" w14:textId="77777777" w:rsidR="00222BAB" w:rsidRPr="001E5DA4" w:rsidRDefault="00222BAB" w:rsidP="00222BAB">
      <w:pPr>
        <w:pStyle w:val="Heading3"/>
        <w:numPr>
          <w:ilvl w:val="0"/>
          <w:numId w:val="0"/>
        </w:numPr>
        <w:rPr>
          <w:rFonts w:asciiTheme="minorHAnsi" w:hAnsiTheme="minorHAnsi" w:cstheme="minorHAnsi"/>
          <w:sz w:val="22"/>
          <w:szCs w:val="22"/>
        </w:rPr>
      </w:pPr>
    </w:p>
    <w:p w14:paraId="037BF793" w14:textId="1322D8FD" w:rsidR="00222BAB" w:rsidRPr="002E53A0" w:rsidRDefault="00222BAB" w:rsidP="002E53A0">
      <w:pPr>
        <w:pStyle w:val="Heading2"/>
        <w:rPr>
          <w:u w:val="single"/>
        </w:rPr>
      </w:pPr>
      <w:r w:rsidRPr="002E53A0">
        <w:rPr>
          <w:u w:val="single"/>
        </w:rPr>
        <w:t>What next?</w:t>
      </w:r>
    </w:p>
    <w:p w14:paraId="38C86F60" w14:textId="7A089E4A" w:rsidR="00222BAB" w:rsidRPr="001E5DA4" w:rsidRDefault="00222BAB" w:rsidP="00222BAB">
      <w:pPr>
        <w:rPr>
          <w:rFonts w:cstheme="minorHAnsi"/>
        </w:rPr>
      </w:pPr>
      <w:r w:rsidRPr="001E5DA4">
        <w:rPr>
          <w:rFonts w:cstheme="minorHAnsi"/>
        </w:rPr>
        <w:t>Please return your completed application form &amp; support</w:t>
      </w:r>
      <w:r w:rsidR="0059109D" w:rsidRPr="001E5DA4">
        <w:rPr>
          <w:rFonts w:cstheme="minorHAnsi"/>
        </w:rPr>
        <w:t xml:space="preserve">ing documents by email to: </w:t>
      </w:r>
      <w:r w:rsidR="00787ED1" w:rsidRPr="001E5DA4">
        <w:rPr>
          <w:rFonts w:cstheme="minorHAnsi"/>
        </w:rPr>
        <w:t xml:space="preserve"> George Grace at </w:t>
      </w:r>
      <w:hyperlink r:id="rId8" w:history="1">
        <w:r w:rsidR="00787ED1" w:rsidRPr="001E5DA4">
          <w:rPr>
            <w:rStyle w:val="Hyperlink"/>
            <w:rFonts w:cstheme="minorHAnsi"/>
          </w:rPr>
          <w:t>business@bedminster.org.uk</w:t>
        </w:r>
      </w:hyperlink>
      <w:r w:rsidR="00811428">
        <w:rPr>
          <w:rFonts w:cstheme="minorHAnsi"/>
        </w:rPr>
        <w:t xml:space="preserve"> (0780 1790645)</w:t>
      </w:r>
      <w:r w:rsidR="00787ED1" w:rsidRPr="001E5DA4">
        <w:rPr>
          <w:rFonts w:cstheme="minorHAnsi"/>
        </w:rPr>
        <w:t xml:space="preserve">  </w:t>
      </w:r>
    </w:p>
    <w:p w14:paraId="48F43946" w14:textId="61F6375E" w:rsidR="00C64F20" w:rsidRPr="001E5DA4" w:rsidRDefault="00222BAB" w:rsidP="00222BAB">
      <w:pPr>
        <w:rPr>
          <w:rFonts w:cstheme="minorHAnsi"/>
        </w:rPr>
      </w:pPr>
      <w:r w:rsidRPr="001E5DA4">
        <w:rPr>
          <w:rFonts w:cstheme="minorHAnsi"/>
        </w:rPr>
        <w:t xml:space="preserve">Your application will be reviewed and you may be invited to attend a meeting with one or more members of a panel of representatives from Bedminster Business Improvement District and Bristol City Council.  We aim to respond quickly to all applications. The </w:t>
      </w:r>
      <w:r w:rsidR="003D6072">
        <w:rPr>
          <w:rFonts w:cstheme="minorHAnsi"/>
        </w:rPr>
        <w:t xml:space="preserve">BID’s </w:t>
      </w:r>
      <w:r w:rsidRPr="001E5DA4">
        <w:rPr>
          <w:rFonts w:cstheme="minorHAnsi"/>
        </w:rPr>
        <w:t>decision is final and the funding is awarded at its discretion</w:t>
      </w:r>
      <w:r w:rsidR="003D6072">
        <w:rPr>
          <w:rFonts w:cstheme="minorHAnsi"/>
        </w:rPr>
        <w:t xml:space="preserve"> working with the city council</w:t>
      </w:r>
      <w:r w:rsidRPr="001E5DA4">
        <w:rPr>
          <w:rFonts w:cstheme="minorHAnsi"/>
        </w:rPr>
        <w:t xml:space="preserve">. </w:t>
      </w:r>
    </w:p>
    <w:p w14:paraId="2774B184" w14:textId="1A5EFBF2" w:rsidR="00222BAB" w:rsidRPr="001E5DA4" w:rsidRDefault="00222BAB" w:rsidP="00222BAB">
      <w:pPr>
        <w:rPr>
          <w:rFonts w:cstheme="minorHAnsi"/>
        </w:rPr>
      </w:pPr>
      <w:r w:rsidRPr="001E5DA4">
        <w:rPr>
          <w:rFonts w:cstheme="minorHAnsi"/>
        </w:rPr>
        <w:t xml:space="preserve">If an application is made subject to planning (or other) permission we may make an in-principle offer of funding. Full details of the conditions that apply to the grant will be set out in the grant offer letter. </w:t>
      </w:r>
      <w:bookmarkStart w:id="1" w:name="_Hlk53052205"/>
      <w:r w:rsidR="00C64F20" w:rsidRPr="001E5DA4">
        <w:rPr>
          <w:rFonts w:cstheme="minorHAnsi"/>
        </w:rPr>
        <w:t xml:space="preserve">We reserve the right to change the terms and nature of this grant scheme at any time without notice. </w:t>
      </w:r>
      <w:bookmarkEnd w:id="1"/>
    </w:p>
    <w:p w14:paraId="260FED54" w14:textId="3AE6B8C0" w:rsidR="00222BAB" w:rsidRPr="001E5DA4" w:rsidRDefault="00222BAB" w:rsidP="009845F3">
      <w:pPr>
        <w:rPr>
          <w:rFonts w:cstheme="minorHAnsi"/>
        </w:rPr>
      </w:pPr>
    </w:p>
    <w:p w14:paraId="404A6B27" w14:textId="77777777" w:rsidR="00783597" w:rsidRPr="001E5DA4" w:rsidRDefault="00783597" w:rsidP="009845F3">
      <w:pPr>
        <w:rPr>
          <w:rFonts w:cstheme="minorHAnsi"/>
        </w:rPr>
      </w:pPr>
    </w:p>
    <w:sectPr w:rsidR="00783597" w:rsidRPr="001E5D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8DC7" w14:textId="77777777" w:rsidR="00C35FFD" w:rsidRDefault="00C35FFD" w:rsidP="001D7299">
      <w:pPr>
        <w:spacing w:after="0" w:line="240" w:lineRule="auto"/>
      </w:pPr>
      <w:r>
        <w:separator/>
      </w:r>
    </w:p>
  </w:endnote>
  <w:endnote w:type="continuationSeparator" w:id="0">
    <w:p w14:paraId="6B703E41" w14:textId="77777777" w:rsidR="00C35FFD" w:rsidRDefault="00C35FFD" w:rsidP="001D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4453" w14:textId="77777777" w:rsidR="00166445" w:rsidRDefault="00166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789717"/>
      <w:docPartObj>
        <w:docPartGallery w:val="Page Numbers (Bottom of Page)"/>
        <w:docPartUnique/>
      </w:docPartObj>
    </w:sdtPr>
    <w:sdtEndPr>
      <w:rPr>
        <w:noProof/>
      </w:rPr>
    </w:sdtEndPr>
    <w:sdtContent>
      <w:p w14:paraId="507593F5" w14:textId="22425689" w:rsidR="001D7299" w:rsidRDefault="00166445" w:rsidP="00166445">
        <w:pPr>
          <w:pStyle w:val="Footer"/>
        </w:pPr>
        <w:r>
          <w:rPr>
            <w:noProof/>
          </w:rPr>
          <w:drawing>
            <wp:anchor distT="0" distB="0" distL="114300" distR="114300" simplePos="0" relativeHeight="251659264" behindDoc="0" locked="0" layoutInCell="1" allowOverlap="1" wp14:anchorId="0CB8921B" wp14:editId="7B60887A">
              <wp:simplePos x="0" y="0"/>
              <wp:positionH relativeFrom="column">
                <wp:posOffset>2103120</wp:posOffset>
              </wp:positionH>
              <wp:positionV relativeFrom="paragraph">
                <wp:posOffset>11430</wp:posOffset>
              </wp:positionV>
              <wp:extent cx="1508760" cy="535305"/>
              <wp:effectExtent l="0" t="0" r="0" b="0"/>
              <wp:wrapTight wrapText="bothSides">
                <wp:wrapPolygon edited="0">
                  <wp:start x="0" y="0"/>
                  <wp:lineTo x="0" y="20754"/>
                  <wp:lineTo x="21273" y="20754"/>
                  <wp:lineTo x="21273" y="0"/>
                  <wp:lineTo x="0" y="0"/>
                </wp:wrapPolygon>
              </wp:wrapTight>
              <wp:docPr id="2" name="Picture 2"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8760" cy="535305"/>
                      </a:xfrm>
                      <a:prstGeom prst="rect">
                        <a:avLst/>
                      </a:prstGeom>
                    </pic:spPr>
                  </pic:pic>
                </a:graphicData>
              </a:graphic>
            </wp:anchor>
          </w:drawing>
        </w:r>
        <w:r w:rsidR="001D7299">
          <w:fldChar w:fldCharType="begin"/>
        </w:r>
        <w:r w:rsidR="001D7299">
          <w:instrText xml:space="preserve"> PAGE   \* MERGEFORMAT </w:instrText>
        </w:r>
        <w:r w:rsidR="001D7299">
          <w:fldChar w:fldCharType="separate"/>
        </w:r>
        <w:r w:rsidR="0059109D">
          <w:rPr>
            <w:noProof/>
          </w:rPr>
          <w:t>4</w:t>
        </w:r>
        <w:r w:rsidR="001D7299">
          <w:rPr>
            <w:noProof/>
          </w:rPr>
          <w:fldChar w:fldCharType="end"/>
        </w:r>
      </w:p>
    </w:sdtContent>
  </w:sdt>
  <w:p w14:paraId="382E46A3" w14:textId="644410B8" w:rsidR="001D7299" w:rsidRDefault="001D72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9E12" w14:textId="77777777" w:rsidR="00166445" w:rsidRDefault="00166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2E6F" w14:textId="77777777" w:rsidR="00C35FFD" w:rsidRDefault="00C35FFD" w:rsidP="001D7299">
      <w:pPr>
        <w:spacing w:after="0" w:line="240" w:lineRule="auto"/>
      </w:pPr>
      <w:r>
        <w:separator/>
      </w:r>
    </w:p>
  </w:footnote>
  <w:footnote w:type="continuationSeparator" w:id="0">
    <w:p w14:paraId="6F87555B" w14:textId="77777777" w:rsidR="00C35FFD" w:rsidRDefault="00C35FFD" w:rsidP="001D7299">
      <w:pPr>
        <w:spacing w:after="0" w:line="240" w:lineRule="auto"/>
      </w:pPr>
      <w:r>
        <w:continuationSeparator/>
      </w:r>
    </w:p>
  </w:footnote>
  <w:footnote w:id="1">
    <w:p w14:paraId="434E093C" w14:textId="7362CFE3" w:rsidR="001D7299" w:rsidRDefault="001D7299">
      <w:pPr>
        <w:pStyle w:val="FootnoteText"/>
      </w:pPr>
      <w:r>
        <w:rPr>
          <w:rStyle w:val="FootnoteReference"/>
        </w:rPr>
        <w:footnoteRef/>
      </w:r>
      <w:r>
        <w:t xml:space="preserve"> Please insert an image (mobile phone will suffice in the box or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FDE4" w14:textId="77777777" w:rsidR="00166445" w:rsidRDefault="00166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CF8A" w14:textId="70607A5D" w:rsidR="00FB3544" w:rsidRDefault="00FB3544" w:rsidP="00FB3544">
    <w:pPr>
      <w:pStyle w:val="Header"/>
      <w:jc w:val="right"/>
    </w:pPr>
    <w:r>
      <w:rPr>
        <w:rFonts w:cs="Arial"/>
        <w:b/>
        <w:noProof/>
        <w:lang w:eastAsia="en-GB"/>
      </w:rPr>
      <w:drawing>
        <wp:inline distT="0" distB="0" distL="0" distR="0" wp14:anchorId="759B2238" wp14:editId="59FBE1F7">
          <wp:extent cx="1274561" cy="299776"/>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154" cy="314263"/>
                  </a:xfrm>
                  <a:prstGeom prst="rect">
                    <a:avLst/>
                  </a:prstGeom>
                  <a:noFill/>
                </pic:spPr>
              </pic:pic>
            </a:graphicData>
          </a:graphic>
        </wp:inline>
      </w:drawing>
    </w:r>
  </w:p>
  <w:p w14:paraId="40433C5E" w14:textId="2FAA6CEE" w:rsidR="00787ED1" w:rsidRPr="00C64F20" w:rsidRDefault="00C64F20" w:rsidP="00FB3544">
    <w:pPr>
      <w:pStyle w:val="Header"/>
      <w:jc w:val="right"/>
      <w:rPr>
        <w:sz w:val="16"/>
        <w:szCs w:val="16"/>
      </w:rPr>
    </w:pPr>
    <w:r w:rsidRPr="00C64F20">
      <w:rPr>
        <w:sz w:val="16"/>
        <w:szCs w:val="16"/>
      </w:rPr>
      <w:t>EAST STREET BEDMINSTER BS3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3915" w14:textId="77777777" w:rsidR="00166445" w:rsidRDefault="0016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101F8"/>
    <w:multiLevelType w:val="hybridMultilevel"/>
    <w:tmpl w:val="5DCE4300"/>
    <w:lvl w:ilvl="0" w:tplc="CDA0FA9C">
      <w:start w:val="1"/>
      <w:numFmt w:val="decimal"/>
      <w:pStyle w:val="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25"/>
    <w:rsid w:val="00035270"/>
    <w:rsid w:val="00063046"/>
    <w:rsid w:val="00166445"/>
    <w:rsid w:val="001D7299"/>
    <w:rsid w:val="001E5DA4"/>
    <w:rsid w:val="002104E8"/>
    <w:rsid w:val="00222BAB"/>
    <w:rsid w:val="002E53A0"/>
    <w:rsid w:val="003500EA"/>
    <w:rsid w:val="003D6072"/>
    <w:rsid w:val="0059109D"/>
    <w:rsid w:val="00654648"/>
    <w:rsid w:val="00713473"/>
    <w:rsid w:val="00720511"/>
    <w:rsid w:val="00732122"/>
    <w:rsid w:val="00783597"/>
    <w:rsid w:val="00787ED1"/>
    <w:rsid w:val="00800990"/>
    <w:rsid w:val="00811428"/>
    <w:rsid w:val="008F62AC"/>
    <w:rsid w:val="009073F2"/>
    <w:rsid w:val="009845F3"/>
    <w:rsid w:val="009A1F16"/>
    <w:rsid w:val="009A2263"/>
    <w:rsid w:val="00A607B1"/>
    <w:rsid w:val="00B147BC"/>
    <w:rsid w:val="00B729B2"/>
    <w:rsid w:val="00BE0A3B"/>
    <w:rsid w:val="00C35FFD"/>
    <w:rsid w:val="00C64F20"/>
    <w:rsid w:val="00C76D25"/>
    <w:rsid w:val="00C85832"/>
    <w:rsid w:val="00EE642B"/>
    <w:rsid w:val="00F33612"/>
    <w:rsid w:val="00FB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CF67"/>
  <w15:docId w15:val="{D728C8F9-C705-4C2F-A3BD-BBE361F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7B1"/>
    <w:pPr>
      <w:keepNext/>
      <w:keepLines/>
      <w:numPr>
        <w:numId w:val="1"/>
      </w:numPr>
      <w:spacing w:before="40" w:after="0" w:line="240" w:lineRule="auto"/>
      <w:ind w:left="458"/>
      <w:outlineLvl w:val="2"/>
    </w:pPr>
    <w:rPr>
      <w:rFonts w:asciiTheme="majorHAnsi" w:eastAsiaTheme="majorEastAsia" w:hAnsiTheme="majorHAnsi" w:cstheme="majorBidi"/>
      <w:b/>
      <w:bC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5F3"/>
    <w:pPr>
      <w:spacing w:after="0" w:line="240" w:lineRule="auto"/>
    </w:pPr>
  </w:style>
  <w:style w:type="character" w:customStyle="1" w:styleId="Heading2Char">
    <w:name w:val="Heading 2 Char"/>
    <w:basedOn w:val="DefaultParagraphFont"/>
    <w:link w:val="Heading2"/>
    <w:uiPriority w:val="9"/>
    <w:rsid w:val="007134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07B1"/>
    <w:rPr>
      <w:rFonts w:asciiTheme="majorHAnsi" w:eastAsiaTheme="majorEastAsia" w:hAnsiTheme="majorHAnsi" w:cstheme="majorBidi"/>
      <w:b/>
      <w:bCs/>
      <w:color w:val="1F3763" w:themeColor="accent1" w:themeShade="7F"/>
      <w:sz w:val="24"/>
      <w:szCs w:val="24"/>
    </w:rPr>
  </w:style>
  <w:style w:type="table" w:styleId="TableGrid">
    <w:name w:val="Table Grid"/>
    <w:basedOn w:val="TableNormal"/>
    <w:uiPriority w:val="39"/>
    <w:rsid w:val="0071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A3B"/>
    <w:pPr>
      <w:ind w:left="720"/>
      <w:contextualSpacing/>
    </w:pPr>
  </w:style>
  <w:style w:type="paragraph" w:styleId="Header">
    <w:name w:val="header"/>
    <w:basedOn w:val="Normal"/>
    <w:link w:val="HeaderChar"/>
    <w:uiPriority w:val="99"/>
    <w:unhideWhenUsed/>
    <w:rsid w:val="001D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299"/>
  </w:style>
  <w:style w:type="paragraph" w:styleId="Footer">
    <w:name w:val="footer"/>
    <w:basedOn w:val="Normal"/>
    <w:link w:val="FooterChar"/>
    <w:uiPriority w:val="99"/>
    <w:unhideWhenUsed/>
    <w:rsid w:val="001D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299"/>
  </w:style>
  <w:style w:type="paragraph" w:styleId="FootnoteText">
    <w:name w:val="footnote text"/>
    <w:basedOn w:val="Normal"/>
    <w:link w:val="FootnoteTextChar"/>
    <w:uiPriority w:val="99"/>
    <w:semiHidden/>
    <w:unhideWhenUsed/>
    <w:rsid w:val="001D7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299"/>
    <w:rPr>
      <w:sz w:val="20"/>
      <w:szCs w:val="20"/>
    </w:rPr>
  </w:style>
  <w:style w:type="character" w:styleId="FootnoteReference">
    <w:name w:val="footnote reference"/>
    <w:basedOn w:val="DefaultParagraphFont"/>
    <w:uiPriority w:val="99"/>
    <w:semiHidden/>
    <w:unhideWhenUsed/>
    <w:rsid w:val="001D7299"/>
    <w:rPr>
      <w:vertAlign w:val="superscript"/>
    </w:rPr>
  </w:style>
  <w:style w:type="paragraph" w:styleId="BalloonText">
    <w:name w:val="Balloon Text"/>
    <w:basedOn w:val="Normal"/>
    <w:link w:val="BalloonTextChar"/>
    <w:uiPriority w:val="99"/>
    <w:semiHidden/>
    <w:unhideWhenUsed/>
    <w:rsid w:val="00787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D1"/>
    <w:rPr>
      <w:rFonts w:ascii="Segoe UI" w:hAnsi="Segoe UI" w:cs="Segoe UI"/>
      <w:sz w:val="18"/>
      <w:szCs w:val="18"/>
    </w:rPr>
  </w:style>
  <w:style w:type="character" w:styleId="Hyperlink">
    <w:name w:val="Hyperlink"/>
    <w:basedOn w:val="DefaultParagraphFont"/>
    <w:uiPriority w:val="99"/>
    <w:unhideWhenUsed/>
    <w:rsid w:val="00787ED1"/>
    <w:rPr>
      <w:color w:val="0563C1" w:themeColor="hyperlink"/>
      <w:u w:val="single"/>
    </w:rPr>
  </w:style>
  <w:style w:type="character" w:customStyle="1" w:styleId="UnresolvedMention1">
    <w:name w:val="Unresolved Mention1"/>
    <w:basedOn w:val="DefaultParagraphFont"/>
    <w:uiPriority w:val="99"/>
    <w:semiHidden/>
    <w:unhideWhenUsed/>
    <w:rsid w:val="00787ED1"/>
    <w:rPr>
      <w:color w:val="605E5C"/>
      <w:shd w:val="clear" w:color="auto" w:fill="E1DFDD"/>
    </w:rPr>
  </w:style>
  <w:style w:type="character" w:customStyle="1" w:styleId="Heading1Char">
    <w:name w:val="Heading 1 Char"/>
    <w:basedOn w:val="DefaultParagraphFont"/>
    <w:link w:val="Heading1"/>
    <w:uiPriority w:val="9"/>
    <w:rsid w:val="009073F2"/>
    <w:rPr>
      <w:rFonts w:asciiTheme="majorHAnsi" w:eastAsiaTheme="majorEastAsia" w:hAnsiTheme="majorHAnsi" w:cstheme="majorBidi"/>
      <w:color w:val="2F5496" w:themeColor="accent1" w:themeShade="BF"/>
      <w:sz w:val="32"/>
      <w:szCs w:val="32"/>
    </w:rPr>
  </w:style>
  <w:style w:type="character" w:customStyle="1" w:styleId="gmaildefault">
    <w:name w:val="gmail_default"/>
    <w:basedOn w:val="DefaultParagraphFont"/>
    <w:rsid w:val="00F3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bedminster.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3778-4BA7-4F1B-8F9D-E1CAE86F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grace</dc:creator>
  <cp:lastModifiedBy>george grace</cp:lastModifiedBy>
  <cp:revision>3</cp:revision>
  <dcterms:created xsi:type="dcterms:W3CDTF">2021-05-06T12:32:00Z</dcterms:created>
  <dcterms:modified xsi:type="dcterms:W3CDTF">2021-05-06T12:33:00Z</dcterms:modified>
</cp:coreProperties>
</file>